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B64" w:rsidRDefault="006F6835" w:rsidP="00CE0B64">
      <w:pPr>
        <w:jc w:val="center"/>
        <w:rPr>
          <w:rStyle w:val="a3"/>
          <w:rFonts w:ascii="ˎ̥" w:hAnsi="ˎ̥" w:hint="eastAsia"/>
          <w:color w:val="000000"/>
          <w:sz w:val="32"/>
          <w:szCs w:val="32"/>
        </w:rPr>
      </w:pPr>
      <w:r>
        <w:rPr>
          <w:rStyle w:val="a3"/>
          <w:rFonts w:ascii="ˎ̥" w:hAnsi="ˎ̥" w:hint="eastAsia"/>
          <w:color w:val="000000"/>
          <w:sz w:val="32"/>
          <w:szCs w:val="32"/>
        </w:rPr>
        <w:t>公共管理</w:t>
      </w:r>
      <w:r w:rsidR="006B3BB4" w:rsidRPr="009E4F39">
        <w:rPr>
          <w:rStyle w:val="a3"/>
          <w:rFonts w:ascii="ˎ̥" w:hAnsi="ˎ̥"/>
          <w:color w:val="000000"/>
          <w:sz w:val="32"/>
          <w:szCs w:val="32"/>
        </w:rPr>
        <w:t>学院</w:t>
      </w:r>
    </w:p>
    <w:p w:rsidR="006B3BB4" w:rsidRPr="009E4F39" w:rsidRDefault="00CE0B64" w:rsidP="00CE0B64">
      <w:pPr>
        <w:jc w:val="center"/>
        <w:rPr>
          <w:rStyle w:val="a3"/>
          <w:rFonts w:ascii="ˎ̥" w:hAnsi="ˎ̥" w:hint="eastAsia"/>
          <w:color w:val="000000"/>
          <w:sz w:val="32"/>
          <w:szCs w:val="32"/>
        </w:rPr>
      </w:pPr>
      <w:r w:rsidRPr="00CE0B64">
        <w:rPr>
          <w:rStyle w:val="a3"/>
          <w:rFonts w:ascii="ˎ̥" w:hAnsi="ˎ̥" w:hint="eastAsia"/>
          <w:color w:val="000000"/>
          <w:sz w:val="32"/>
          <w:szCs w:val="32"/>
        </w:rPr>
        <w:t>推荐</w:t>
      </w:r>
      <w:r w:rsidRPr="00CE0B64">
        <w:rPr>
          <w:rStyle w:val="a3"/>
          <w:rFonts w:ascii="ˎ̥" w:hAnsi="ˎ̥"/>
          <w:color w:val="000000"/>
          <w:sz w:val="32"/>
          <w:szCs w:val="32"/>
        </w:rPr>
        <w:t>免试攻读研究生复试</w:t>
      </w:r>
      <w:r w:rsidRPr="00CE0B64">
        <w:rPr>
          <w:rStyle w:val="a3"/>
          <w:rFonts w:ascii="ˎ̥" w:hAnsi="ˎ̥" w:hint="eastAsia"/>
          <w:color w:val="000000"/>
          <w:sz w:val="32"/>
          <w:szCs w:val="32"/>
        </w:rPr>
        <w:t>和录取工作</w:t>
      </w:r>
      <w:r w:rsidR="00004292">
        <w:rPr>
          <w:rStyle w:val="a3"/>
          <w:rFonts w:ascii="ˎ̥" w:hAnsi="ˎ̥" w:hint="eastAsia"/>
          <w:color w:val="000000"/>
          <w:sz w:val="32"/>
          <w:szCs w:val="32"/>
        </w:rPr>
        <w:t>方案</w:t>
      </w:r>
    </w:p>
    <w:p w:rsidR="006B3BB4" w:rsidRPr="007E521E" w:rsidRDefault="006B3BB4" w:rsidP="006B3BB4">
      <w:pPr>
        <w:spacing w:line="360" w:lineRule="auto"/>
        <w:ind w:firstLineChars="200" w:firstLine="420"/>
        <w:rPr>
          <w:rFonts w:ascii="ˎ̥" w:hAnsi="ˎ̥" w:hint="eastAsia"/>
          <w:color w:val="000000"/>
          <w:szCs w:val="21"/>
        </w:rPr>
      </w:pPr>
    </w:p>
    <w:p w:rsidR="00CE0B64" w:rsidRPr="00CE0B64" w:rsidRDefault="00CE0B64" w:rsidP="00CE0B64">
      <w:pPr>
        <w:ind w:firstLineChars="200" w:firstLine="560"/>
        <w:rPr>
          <w:rFonts w:hAnsi="宋体"/>
          <w:sz w:val="28"/>
          <w:szCs w:val="28"/>
        </w:rPr>
      </w:pPr>
      <w:r w:rsidRPr="00CE0B64">
        <w:rPr>
          <w:rFonts w:hAnsi="宋体"/>
          <w:sz w:val="28"/>
          <w:szCs w:val="28"/>
        </w:rPr>
        <w:t>根据《</w:t>
      </w:r>
      <w:r w:rsidRPr="00CE0B64">
        <w:rPr>
          <w:rFonts w:hAnsi="宋体" w:hint="eastAsia"/>
          <w:sz w:val="28"/>
          <w:szCs w:val="28"/>
        </w:rPr>
        <w:t>教育部办公厅关于做好</w:t>
      </w:r>
      <w:r w:rsidRPr="00CE0B64">
        <w:rPr>
          <w:rFonts w:hAnsi="宋体"/>
          <w:sz w:val="28"/>
          <w:szCs w:val="28"/>
        </w:rPr>
        <w:t>2018</w:t>
      </w:r>
      <w:r w:rsidRPr="00CE0B64">
        <w:rPr>
          <w:rFonts w:hAnsi="宋体" w:hint="eastAsia"/>
          <w:sz w:val="28"/>
          <w:szCs w:val="28"/>
        </w:rPr>
        <w:t>年推荐优秀</w:t>
      </w:r>
      <w:r w:rsidRPr="00CE0B64">
        <w:rPr>
          <w:rFonts w:hAnsi="宋体"/>
          <w:sz w:val="28"/>
          <w:szCs w:val="28"/>
        </w:rPr>
        <w:t>应届本科毕业生免试攻读研究生工作</w:t>
      </w:r>
      <w:r w:rsidRPr="00CE0B64">
        <w:rPr>
          <w:rFonts w:hAnsi="宋体" w:hint="eastAsia"/>
          <w:sz w:val="28"/>
          <w:szCs w:val="28"/>
        </w:rPr>
        <w:t>的通知</w:t>
      </w:r>
      <w:r w:rsidRPr="00CE0B64">
        <w:rPr>
          <w:rFonts w:hAnsi="宋体"/>
          <w:sz w:val="28"/>
          <w:szCs w:val="28"/>
        </w:rPr>
        <w:t>》（教学</w:t>
      </w:r>
      <w:r w:rsidRPr="00CE0B64">
        <w:rPr>
          <w:rFonts w:hAnsi="宋体" w:hint="eastAsia"/>
          <w:sz w:val="28"/>
          <w:szCs w:val="28"/>
        </w:rPr>
        <w:t>厅</w:t>
      </w:r>
      <w:r w:rsidRPr="00CE0B64">
        <w:rPr>
          <w:rFonts w:hAnsi="宋体"/>
          <w:sz w:val="28"/>
          <w:szCs w:val="28"/>
        </w:rPr>
        <w:t>〔</w:t>
      </w:r>
      <w:r w:rsidRPr="00CE0B64">
        <w:rPr>
          <w:rFonts w:hAnsi="宋体"/>
          <w:sz w:val="28"/>
          <w:szCs w:val="28"/>
        </w:rPr>
        <w:t>2017</w:t>
      </w:r>
      <w:r w:rsidRPr="00CE0B64">
        <w:rPr>
          <w:rFonts w:hAnsi="宋体"/>
          <w:sz w:val="28"/>
          <w:szCs w:val="28"/>
        </w:rPr>
        <w:t>〕</w:t>
      </w:r>
      <w:r w:rsidRPr="00CE0B64">
        <w:rPr>
          <w:rFonts w:hAnsi="宋体"/>
          <w:sz w:val="28"/>
          <w:szCs w:val="28"/>
        </w:rPr>
        <w:t>13</w:t>
      </w:r>
      <w:r w:rsidRPr="00CE0B64">
        <w:rPr>
          <w:rFonts w:hAnsi="宋体"/>
          <w:sz w:val="28"/>
          <w:szCs w:val="28"/>
        </w:rPr>
        <w:t>号）</w:t>
      </w:r>
      <w:r w:rsidRPr="00CE0B64">
        <w:rPr>
          <w:rFonts w:hAnsi="宋体" w:hint="eastAsia"/>
          <w:sz w:val="28"/>
          <w:szCs w:val="28"/>
        </w:rPr>
        <w:t>等文件</w:t>
      </w:r>
      <w:r>
        <w:rPr>
          <w:rFonts w:hAnsi="宋体"/>
          <w:sz w:val="28"/>
          <w:szCs w:val="28"/>
        </w:rPr>
        <w:t>精神，为做好我院</w:t>
      </w:r>
      <w:r w:rsidRPr="00CE0B64">
        <w:rPr>
          <w:rFonts w:hAnsi="宋体"/>
          <w:sz w:val="28"/>
          <w:szCs w:val="28"/>
        </w:rPr>
        <w:t>2018</w:t>
      </w:r>
      <w:r w:rsidRPr="00CE0B64">
        <w:rPr>
          <w:rFonts w:hAnsi="宋体"/>
          <w:sz w:val="28"/>
          <w:szCs w:val="28"/>
        </w:rPr>
        <w:t>年</w:t>
      </w:r>
      <w:r w:rsidRPr="00CE0B64">
        <w:rPr>
          <w:rFonts w:hAnsi="宋体" w:hint="eastAsia"/>
          <w:sz w:val="28"/>
          <w:szCs w:val="28"/>
        </w:rPr>
        <w:t>接收推荐</w:t>
      </w:r>
      <w:r w:rsidRPr="00CE0B64">
        <w:rPr>
          <w:rFonts w:hAnsi="宋体"/>
          <w:sz w:val="28"/>
          <w:szCs w:val="28"/>
        </w:rPr>
        <w:t>免试攻读硕士学位研究生的复试和录取工作</w:t>
      </w:r>
      <w:r w:rsidR="00885459">
        <w:rPr>
          <w:rFonts w:hAnsi="宋体" w:hint="eastAsia"/>
          <w:sz w:val="28"/>
          <w:szCs w:val="28"/>
        </w:rPr>
        <w:t>，特制订本方案</w:t>
      </w:r>
      <w:r w:rsidRPr="00CE0B64">
        <w:rPr>
          <w:rFonts w:hAnsi="宋体" w:hint="eastAsia"/>
          <w:sz w:val="28"/>
          <w:szCs w:val="28"/>
        </w:rPr>
        <w:t>。</w:t>
      </w:r>
    </w:p>
    <w:p w:rsidR="006B3BB4" w:rsidRPr="009B51EA" w:rsidRDefault="006B3BB4" w:rsidP="009B51EA">
      <w:pPr>
        <w:widowControl/>
        <w:ind w:firstLineChars="200" w:firstLine="560"/>
        <w:jc w:val="left"/>
        <w:rPr>
          <w:rFonts w:ascii="黑体" w:eastAsia="黑体"/>
          <w:sz w:val="28"/>
          <w:szCs w:val="28"/>
        </w:rPr>
      </w:pPr>
      <w:r w:rsidRPr="009B51EA">
        <w:rPr>
          <w:rFonts w:ascii="黑体" w:eastAsia="黑体" w:hAnsi="宋体" w:hint="eastAsia"/>
          <w:sz w:val="28"/>
          <w:szCs w:val="28"/>
        </w:rPr>
        <w:t>一、</w:t>
      </w:r>
      <w:r w:rsidR="00F56940" w:rsidRPr="009B51EA">
        <w:rPr>
          <w:rFonts w:ascii="黑体" w:eastAsia="黑体" w:hAnsi="宋体" w:hint="eastAsia"/>
          <w:sz w:val="28"/>
          <w:szCs w:val="28"/>
        </w:rPr>
        <w:t>基本原则</w:t>
      </w:r>
    </w:p>
    <w:p w:rsidR="006B3BB4" w:rsidRPr="009B51EA" w:rsidRDefault="00F56940" w:rsidP="009B51EA">
      <w:pPr>
        <w:ind w:firstLineChars="200" w:firstLine="560"/>
        <w:rPr>
          <w:sz w:val="28"/>
          <w:szCs w:val="28"/>
        </w:rPr>
      </w:pPr>
      <w:r w:rsidRPr="009B51EA">
        <w:rPr>
          <w:rFonts w:hAnsi="宋体"/>
          <w:sz w:val="28"/>
          <w:szCs w:val="28"/>
        </w:rPr>
        <w:t>以考生为本，坚持公平、公正、公开，维护考生的根本利益，坚持择优录取、科学选拔、保证质量的原则。</w:t>
      </w:r>
    </w:p>
    <w:p w:rsidR="006B3BB4" w:rsidRPr="009B51EA" w:rsidRDefault="006B3BB4" w:rsidP="009B51EA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9B51EA">
        <w:rPr>
          <w:rFonts w:ascii="黑体" w:eastAsia="黑体" w:hAnsi="宋体"/>
          <w:sz w:val="28"/>
          <w:szCs w:val="28"/>
        </w:rPr>
        <w:t>二、</w:t>
      </w:r>
      <w:r w:rsidR="004050F9" w:rsidRPr="009B51EA">
        <w:rPr>
          <w:rFonts w:ascii="黑体" w:eastAsia="黑体" w:hAnsi="宋体"/>
          <w:sz w:val="28"/>
          <w:szCs w:val="28"/>
        </w:rPr>
        <w:t>接收学科专业</w:t>
      </w:r>
    </w:p>
    <w:p w:rsidR="004050F9" w:rsidRPr="009B51EA" w:rsidRDefault="006A1B59" w:rsidP="009B51EA">
      <w:pPr>
        <w:ind w:firstLineChars="200" w:firstLine="560"/>
        <w:rPr>
          <w:sz w:val="28"/>
          <w:szCs w:val="28"/>
        </w:rPr>
      </w:pPr>
      <w:r>
        <w:rPr>
          <w:rFonts w:hAnsi="宋体" w:hint="eastAsia"/>
          <w:sz w:val="28"/>
          <w:szCs w:val="28"/>
        </w:rPr>
        <w:t>我</w:t>
      </w:r>
      <w:r w:rsidR="004050F9" w:rsidRPr="009B51EA">
        <w:rPr>
          <w:rFonts w:hAnsi="宋体"/>
          <w:sz w:val="28"/>
          <w:szCs w:val="28"/>
        </w:rPr>
        <w:t>院接收</w:t>
      </w:r>
      <w:r w:rsidR="0062088D">
        <w:rPr>
          <w:sz w:val="28"/>
          <w:szCs w:val="28"/>
        </w:rPr>
        <w:t>201</w:t>
      </w:r>
      <w:r w:rsidR="00CE0B64">
        <w:rPr>
          <w:rFonts w:hint="eastAsia"/>
          <w:sz w:val="28"/>
          <w:szCs w:val="28"/>
        </w:rPr>
        <w:t>8</w:t>
      </w:r>
      <w:r w:rsidR="004050F9" w:rsidRPr="009B51EA">
        <w:rPr>
          <w:rFonts w:hAnsi="宋体"/>
          <w:sz w:val="28"/>
          <w:szCs w:val="28"/>
        </w:rPr>
        <w:t>年推免生的学科专业如下：</w:t>
      </w:r>
    </w:p>
    <w:tbl>
      <w:tblPr>
        <w:tblW w:w="9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4"/>
        <w:gridCol w:w="4574"/>
        <w:gridCol w:w="1872"/>
      </w:tblGrid>
      <w:tr w:rsidR="008E3FCB" w:rsidRPr="009B51EA" w:rsidTr="008E3FCB">
        <w:trPr>
          <w:trHeight w:val="453"/>
        </w:trPr>
        <w:tc>
          <w:tcPr>
            <w:tcW w:w="0" w:type="auto"/>
            <w:vAlign w:val="center"/>
          </w:tcPr>
          <w:p w:rsidR="008E3FCB" w:rsidRPr="009B51EA" w:rsidRDefault="008E3FCB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9B51EA">
              <w:rPr>
                <w:rFonts w:hAnsi="宋体"/>
                <w:kern w:val="0"/>
                <w:sz w:val="28"/>
                <w:szCs w:val="28"/>
              </w:rPr>
              <w:t>专业代码</w:t>
            </w:r>
          </w:p>
        </w:tc>
        <w:tc>
          <w:tcPr>
            <w:tcW w:w="0" w:type="auto"/>
            <w:vAlign w:val="center"/>
          </w:tcPr>
          <w:p w:rsidR="008E3FCB" w:rsidRPr="009B51EA" w:rsidRDefault="008E3FCB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9B51EA">
              <w:rPr>
                <w:rFonts w:hAnsi="宋体"/>
                <w:kern w:val="0"/>
                <w:sz w:val="28"/>
                <w:szCs w:val="28"/>
              </w:rPr>
              <w:t>专业名称</w:t>
            </w:r>
          </w:p>
        </w:tc>
        <w:tc>
          <w:tcPr>
            <w:tcW w:w="0" w:type="auto"/>
            <w:vAlign w:val="center"/>
          </w:tcPr>
          <w:p w:rsidR="008E3FCB" w:rsidRPr="009B51EA" w:rsidRDefault="008E3FCB" w:rsidP="008C5B3D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9B51EA">
              <w:rPr>
                <w:rFonts w:hAnsi="宋体"/>
                <w:kern w:val="0"/>
                <w:sz w:val="28"/>
                <w:szCs w:val="28"/>
              </w:rPr>
              <w:t>备注</w:t>
            </w:r>
          </w:p>
        </w:tc>
      </w:tr>
      <w:tr w:rsidR="008E3FCB" w:rsidRPr="009B51EA" w:rsidTr="008E3FCB">
        <w:trPr>
          <w:trHeight w:val="453"/>
        </w:trPr>
        <w:tc>
          <w:tcPr>
            <w:tcW w:w="0" w:type="auto"/>
            <w:vAlign w:val="center"/>
          </w:tcPr>
          <w:p w:rsidR="008E3FCB" w:rsidRPr="00106905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030100</w:t>
            </w:r>
          </w:p>
        </w:tc>
        <w:tc>
          <w:tcPr>
            <w:tcW w:w="0" w:type="auto"/>
            <w:vAlign w:val="center"/>
          </w:tcPr>
          <w:p w:rsidR="008E3FCB" w:rsidRPr="00106905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法学</w:t>
            </w:r>
          </w:p>
        </w:tc>
        <w:tc>
          <w:tcPr>
            <w:tcW w:w="0" w:type="auto"/>
            <w:vAlign w:val="center"/>
          </w:tcPr>
          <w:p w:rsidR="008E3FCB" w:rsidRPr="00544E70" w:rsidRDefault="008E3FCB" w:rsidP="005E4C82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E3FCB" w:rsidRPr="009B51EA" w:rsidTr="008E3FCB">
        <w:trPr>
          <w:trHeight w:val="432"/>
        </w:trPr>
        <w:tc>
          <w:tcPr>
            <w:tcW w:w="0" w:type="auto"/>
            <w:vAlign w:val="center"/>
          </w:tcPr>
          <w:p w:rsidR="008E3FCB" w:rsidRPr="00106905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035102</w:t>
            </w:r>
          </w:p>
        </w:tc>
        <w:tc>
          <w:tcPr>
            <w:tcW w:w="0" w:type="auto"/>
            <w:vAlign w:val="center"/>
          </w:tcPr>
          <w:p w:rsidR="008E3FCB" w:rsidRPr="00106905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法硕</w:t>
            </w:r>
            <w:r>
              <w:rPr>
                <w:rFonts w:hint="eastAsia"/>
                <w:kern w:val="0"/>
                <w:sz w:val="28"/>
                <w:szCs w:val="28"/>
              </w:rPr>
              <w:t>（法学）</w:t>
            </w:r>
          </w:p>
        </w:tc>
        <w:tc>
          <w:tcPr>
            <w:tcW w:w="0" w:type="auto"/>
            <w:vAlign w:val="center"/>
          </w:tcPr>
          <w:p w:rsidR="008E3FCB" w:rsidRPr="00544E70" w:rsidRDefault="008E3FCB" w:rsidP="00292C14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8E3FCB" w:rsidRPr="009B51EA" w:rsidTr="008E3FCB">
        <w:trPr>
          <w:trHeight w:val="432"/>
        </w:trPr>
        <w:tc>
          <w:tcPr>
            <w:tcW w:w="0" w:type="auto"/>
            <w:vAlign w:val="center"/>
          </w:tcPr>
          <w:p w:rsidR="008E3FCB" w:rsidRPr="009B51EA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120400</w:t>
            </w:r>
          </w:p>
        </w:tc>
        <w:tc>
          <w:tcPr>
            <w:tcW w:w="0" w:type="auto"/>
            <w:vAlign w:val="center"/>
          </w:tcPr>
          <w:p w:rsidR="008E3FCB" w:rsidRPr="009B51EA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0" w:type="auto"/>
            <w:vAlign w:val="center"/>
          </w:tcPr>
          <w:p w:rsidR="008E3FCB" w:rsidRPr="00544E70" w:rsidRDefault="008E3FCB" w:rsidP="00A23C26">
            <w:pPr>
              <w:widowControl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0B223E" w:rsidRPr="009B51EA" w:rsidTr="008E3FCB">
        <w:trPr>
          <w:trHeight w:val="432"/>
        </w:trPr>
        <w:tc>
          <w:tcPr>
            <w:tcW w:w="0" w:type="auto"/>
            <w:vAlign w:val="center"/>
          </w:tcPr>
          <w:p w:rsidR="000B223E" w:rsidRPr="009B51EA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120405</w:t>
            </w:r>
          </w:p>
        </w:tc>
        <w:tc>
          <w:tcPr>
            <w:tcW w:w="0" w:type="auto"/>
            <w:vAlign w:val="center"/>
          </w:tcPr>
          <w:p w:rsidR="000B223E" w:rsidRDefault="00316421" w:rsidP="009B51EA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土地资源管理</w:t>
            </w:r>
          </w:p>
        </w:tc>
        <w:tc>
          <w:tcPr>
            <w:tcW w:w="0" w:type="auto"/>
            <w:vAlign w:val="center"/>
          </w:tcPr>
          <w:p w:rsidR="000B223E" w:rsidRPr="00544E70" w:rsidRDefault="000B223E" w:rsidP="005E4C82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  <w:tr w:rsidR="000B223E" w:rsidRPr="009B51EA" w:rsidTr="008E3FCB">
        <w:trPr>
          <w:trHeight w:val="432"/>
        </w:trPr>
        <w:tc>
          <w:tcPr>
            <w:tcW w:w="0" w:type="auto"/>
            <w:vAlign w:val="center"/>
          </w:tcPr>
          <w:p w:rsidR="000B223E" w:rsidRDefault="00316421" w:rsidP="009B51EA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070500</w:t>
            </w:r>
          </w:p>
        </w:tc>
        <w:tc>
          <w:tcPr>
            <w:tcW w:w="0" w:type="auto"/>
            <w:vAlign w:val="center"/>
          </w:tcPr>
          <w:p w:rsidR="000B223E" w:rsidRDefault="00316421" w:rsidP="009B51EA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>
              <w:rPr>
                <w:rFonts w:hAnsi="宋体"/>
                <w:kern w:val="0"/>
                <w:sz w:val="28"/>
                <w:szCs w:val="28"/>
              </w:rPr>
              <w:t>地理学</w:t>
            </w:r>
          </w:p>
        </w:tc>
        <w:tc>
          <w:tcPr>
            <w:tcW w:w="0" w:type="auto"/>
            <w:vAlign w:val="center"/>
          </w:tcPr>
          <w:p w:rsidR="000B223E" w:rsidRPr="00544E70" w:rsidRDefault="000B223E" w:rsidP="005E4C82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</w:p>
        </w:tc>
      </w:tr>
    </w:tbl>
    <w:p w:rsidR="006F6835" w:rsidRPr="008C5B3D" w:rsidRDefault="008C5B3D" w:rsidP="008C5B3D">
      <w:pPr>
        <w:ind w:firstLineChars="200" w:firstLine="560"/>
        <w:rPr>
          <w:rFonts w:hAnsi="宋体"/>
          <w:sz w:val="28"/>
          <w:szCs w:val="28"/>
        </w:rPr>
      </w:pPr>
      <w:r w:rsidRPr="008C5B3D">
        <w:rPr>
          <w:rFonts w:hAnsi="宋体" w:hint="eastAsia"/>
          <w:sz w:val="28"/>
          <w:szCs w:val="28"/>
        </w:rPr>
        <w:t>招收推免生</w:t>
      </w:r>
      <w:r w:rsidRPr="008C5B3D">
        <w:rPr>
          <w:rFonts w:hAnsi="宋体"/>
          <w:sz w:val="28"/>
          <w:szCs w:val="28"/>
        </w:rPr>
        <w:t>数量不超过本单位</w:t>
      </w:r>
      <w:r w:rsidRPr="008C5B3D">
        <w:rPr>
          <w:rFonts w:hAnsi="宋体" w:hint="eastAsia"/>
          <w:sz w:val="28"/>
          <w:szCs w:val="28"/>
        </w:rPr>
        <w:t>全日制</w:t>
      </w:r>
      <w:r w:rsidRPr="008C5B3D">
        <w:rPr>
          <w:rFonts w:hAnsi="宋体"/>
          <w:sz w:val="28"/>
          <w:szCs w:val="28"/>
        </w:rPr>
        <w:t>硕士研究生招生计划</w:t>
      </w:r>
      <w:r w:rsidRPr="008C5B3D">
        <w:rPr>
          <w:rFonts w:hAnsi="宋体" w:hint="eastAsia"/>
          <w:sz w:val="28"/>
          <w:szCs w:val="28"/>
        </w:rPr>
        <w:t>50</w:t>
      </w:r>
      <w:r w:rsidRPr="008C5B3D">
        <w:rPr>
          <w:rFonts w:hAnsi="宋体"/>
          <w:sz w:val="28"/>
          <w:szCs w:val="28"/>
        </w:rPr>
        <w:t>%</w:t>
      </w:r>
      <w:r w:rsidRPr="008C5B3D">
        <w:rPr>
          <w:rFonts w:hAnsi="宋体" w:hint="eastAsia"/>
          <w:sz w:val="28"/>
          <w:szCs w:val="28"/>
        </w:rPr>
        <w:t>。</w:t>
      </w:r>
    </w:p>
    <w:p w:rsidR="0077487B" w:rsidRPr="009B51EA" w:rsidRDefault="0077487B" w:rsidP="009B51EA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9B51EA">
        <w:rPr>
          <w:rFonts w:ascii="黑体" w:eastAsia="黑体" w:hAnsi="宋体"/>
          <w:sz w:val="28"/>
          <w:szCs w:val="28"/>
        </w:rPr>
        <w:t>三、</w:t>
      </w:r>
      <w:r w:rsidR="008E3FCB" w:rsidRPr="009B51EA">
        <w:rPr>
          <w:rFonts w:ascii="黑体" w:eastAsia="黑体" w:hAnsi="宋体"/>
          <w:sz w:val="28"/>
          <w:szCs w:val="28"/>
        </w:rPr>
        <w:t>申请条件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1.</w:t>
      </w:r>
      <w:r w:rsidRPr="009B51EA">
        <w:rPr>
          <w:rFonts w:hAnsi="宋体"/>
          <w:kern w:val="0"/>
          <w:sz w:val="28"/>
          <w:szCs w:val="28"/>
        </w:rPr>
        <w:t>申请人必须是具有推荐免试资格高校的应届本科毕业生，并获得所在院校推荐免试资格，推荐手续完备，材料齐全。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2.</w:t>
      </w:r>
      <w:r w:rsidRPr="009B51EA">
        <w:rPr>
          <w:rFonts w:hAnsi="宋体"/>
          <w:kern w:val="0"/>
          <w:sz w:val="28"/>
          <w:szCs w:val="28"/>
        </w:rPr>
        <w:t>申请人本科在校期间学习成绩优异，诚实守信，学风端正，无任何考试作弊、剽窃他人学术成果及其他违法违纪受处分记录。</w:t>
      </w:r>
    </w:p>
    <w:p w:rsidR="009559D5" w:rsidRPr="009B51EA" w:rsidRDefault="0077487B" w:rsidP="009B51EA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 w:rsidRPr="009B51EA">
        <w:rPr>
          <w:rFonts w:ascii="黑体" w:eastAsia="黑体" w:hAnsi="宋体"/>
          <w:sz w:val="28"/>
          <w:szCs w:val="28"/>
        </w:rPr>
        <w:t>四</w:t>
      </w:r>
      <w:r w:rsidR="006B3BB4" w:rsidRPr="009B51EA">
        <w:rPr>
          <w:rFonts w:ascii="黑体" w:eastAsia="黑体" w:hAnsi="宋体"/>
          <w:sz w:val="28"/>
          <w:szCs w:val="28"/>
        </w:rPr>
        <w:t>、</w:t>
      </w:r>
      <w:r w:rsidR="003F5FEF">
        <w:rPr>
          <w:rFonts w:ascii="黑体" w:eastAsia="黑体" w:hAnsi="宋体" w:hint="eastAsia"/>
          <w:sz w:val="28"/>
          <w:szCs w:val="28"/>
        </w:rPr>
        <w:t>接收</w:t>
      </w:r>
      <w:r w:rsidR="003F5FEF">
        <w:rPr>
          <w:rFonts w:ascii="黑体" w:eastAsia="黑体" w:hAnsi="宋体"/>
          <w:sz w:val="28"/>
          <w:szCs w:val="28"/>
        </w:rPr>
        <w:t>程序</w:t>
      </w:r>
    </w:p>
    <w:p w:rsidR="00DD35FC" w:rsidRPr="006F6835" w:rsidRDefault="008E3FCB" w:rsidP="00DD35FC">
      <w:pPr>
        <w:widowControl/>
        <w:ind w:firstLineChars="200" w:firstLine="560"/>
        <w:rPr>
          <w:color w:val="FF0000"/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lastRenderedPageBreak/>
        <w:t>1.</w:t>
      </w:r>
      <w:r w:rsidR="009E0F04" w:rsidRPr="00AC02CF">
        <w:rPr>
          <w:rFonts w:hint="eastAsia"/>
          <w:kern w:val="0"/>
          <w:sz w:val="28"/>
          <w:szCs w:val="28"/>
        </w:rPr>
        <w:t xml:space="preserve"> </w:t>
      </w:r>
      <w:proofErr w:type="gramStart"/>
      <w:r w:rsidR="00DD35FC" w:rsidRPr="00DD35FC">
        <w:rPr>
          <w:rFonts w:hint="eastAsia"/>
          <w:kern w:val="0"/>
          <w:sz w:val="28"/>
          <w:szCs w:val="28"/>
        </w:rPr>
        <w:t>具有</w:t>
      </w:r>
      <w:r w:rsidR="00DD35FC" w:rsidRPr="00DD35FC">
        <w:rPr>
          <w:kern w:val="0"/>
          <w:sz w:val="28"/>
          <w:szCs w:val="28"/>
        </w:rPr>
        <w:t>推免资格</w:t>
      </w:r>
      <w:proofErr w:type="gramEnd"/>
      <w:r w:rsidR="00DD35FC" w:rsidRPr="00DD35FC">
        <w:rPr>
          <w:rFonts w:hint="eastAsia"/>
          <w:kern w:val="0"/>
          <w:sz w:val="28"/>
          <w:szCs w:val="28"/>
        </w:rPr>
        <w:t>的</w:t>
      </w:r>
      <w:r w:rsidR="00DD35FC" w:rsidRPr="00DD35FC">
        <w:rPr>
          <w:kern w:val="0"/>
          <w:sz w:val="28"/>
          <w:szCs w:val="28"/>
        </w:rPr>
        <w:t>考生，</w:t>
      </w:r>
      <w:r w:rsidR="00DD35FC">
        <w:rPr>
          <w:kern w:val="0"/>
          <w:sz w:val="28"/>
          <w:szCs w:val="28"/>
        </w:rPr>
        <w:t>于</w:t>
      </w:r>
      <w:r w:rsidR="00DD35FC">
        <w:rPr>
          <w:rFonts w:hint="eastAsia"/>
          <w:kern w:val="0"/>
          <w:sz w:val="28"/>
          <w:szCs w:val="28"/>
        </w:rPr>
        <w:t>2017</w:t>
      </w:r>
      <w:r w:rsidR="00DD35FC">
        <w:rPr>
          <w:rFonts w:hint="eastAsia"/>
          <w:kern w:val="0"/>
          <w:sz w:val="28"/>
          <w:szCs w:val="28"/>
        </w:rPr>
        <w:t>年</w:t>
      </w:r>
      <w:r w:rsidR="00DD35FC">
        <w:rPr>
          <w:rFonts w:hint="eastAsia"/>
          <w:kern w:val="0"/>
          <w:sz w:val="28"/>
          <w:szCs w:val="28"/>
        </w:rPr>
        <w:t>9</w:t>
      </w:r>
      <w:r w:rsidR="00DD35FC">
        <w:rPr>
          <w:rFonts w:hint="eastAsia"/>
          <w:kern w:val="0"/>
          <w:sz w:val="28"/>
          <w:szCs w:val="28"/>
        </w:rPr>
        <w:t>月</w:t>
      </w:r>
      <w:r w:rsidR="00DD35FC">
        <w:rPr>
          <w:rFonts w:hint="eastAsia"/>
          <w:kern w:val="0"/>
          <w:sz w:val="28"/>
          <w:szCs w:val="28"/>
        </w:rPr>
        <w:t>1</w:t>
      </w:r>
      <w:r w:rsidR="00222B83">
        <w:rPr>
          <w:rFonts w:hint="eastAsia"/>
          <w:kern w:val="0"/>
          <w:sz w:val="28"/>
          <w:szCs w:val="28"/>
        </w:rPr>
        <w:t>9</w:t>
      </w:r>
      <w:r w:rsidR="00DD35FC">
        <w:rPr>
          <w:rFonts w:hint="eastAsia"/>
          <w:kern w:val="0"/>
          <w:sz w:val="28"/>
          <w:szCs w:val="28"/>
        </w:rPr>
        <w:t>日前</w:t>
      </w:r>
      <w:r w:rsidR="00DD35FC" w:rsidRPr="00DD35FC">
        <w:rPr>
          <w:rFonts w:hint="eastAsia"/>
          <w:kern w:val="0"/>
          <w:sz w:val="28"/>
          <w:szCs w:val="28"/>
        </w:rPr>
        <w:t>在我校</w:t>
      </w:r>
      <w:r w:rsidR="00DD35FC">
        <w:rPr>
          <w:kern w:val="0"/>
          <w:sz w:val="28"/>
          <w:szCs w:val="28"/>
        </w:rPr>
        <w:t>推免生预报名系统</w:t>
      </w:r>
      <w:r w:rsidR="00DD35FC" w:rsidRPr="00DD35FC">
        <w:rPr>
          <w:rFonts w:hint="eastAsia"/>
          <w:kern w:val="0"/>
          <w:sz w:val="28"/>
          <w:szCs w:val="28"/>
        </w:rPr>
        <w:t>（</w:t>
      </w:r>
      <w:r w:rsidR="00DD35FC" w:rsidRPr="00DD35FC">
        <w:rPr>
          <w:kern w:val="0"/>
          <w:sz w:val="28"/>
          <w:szCs w:val="28"/>
        </w:rPr>
        <w:t>http://202.114.200.86/open/zstksstm/signin.aspx</w:t>
      </w:r>
      <w:r w:rsidR="00DD35FC" w:rsidRPr="00DD35FC">
        <w:rPr>
          <w:rFonts w:hint="eastAsia"/>
          <w:kern w:val="0"/>
          <w:sz w:val="28"/>
          <w:szCs w:val="28"/>
        </w:rPr>
        <w:t>）</w:t>
      </w:r>
      <w:r w:rsidR="00DD35FC">
        <w:rPr>
          <w:kern w:val="0"/>
          <w:sz w:val="28"/>
          <w:szCs w:val="28"/>
        </w:rPr>
        <w:t>申请</w:t>
      </w:r>
      <w:r w:rsidR="00DD35FC">
        <w:rPr>
          <w:rFonts w:hint="eastAsia"/>
          <w:kern w:val="0"/>
          <w:sz w:val="28"/>
          <w:szCs w:val="28"/>
        </w:rPr>
        <w:t>，</w:t>
      </w:r>
      <w:r w:rsidR="00DD35FC">
        <w:rPr>
          <w:kern w:val="0"/>
          <w:sz w:val="28"/>
          <w:szCs w:val="28"/>
        </w:rPr>
        <w:t>具体通知要求详见研究生院主页</w:t>
      </w:r>
      <w:r w:rsidR="00DD35FC">
        <w:rPr>
          <w:rFonts w:hint="eastAsia"/>
          <w:kern w:val="0"/>
          <w:sz w:val="28"/>
          <w:szCs w:val="28"/>
        </w:rPr>
        <w:t>“</w:t>
      </w:r>
      <w:r w:rsidR="00DD35FC" w:rsidRPr="00DD35FC">
        <w:rPr>
          <w:rFonts w:hint="eastAsia"/>
          <w:kern w:val="0"/>
          <w:sz w:val="28"/>
          <w:szCs w:val="28"/>
        </w:rPr>
        <w:t>中国地质大学（武汉）</w:t>
      </w:r>
      <w:r w:rsidR="00DD35FC" w:rsidRPr="00DD35FC">
        <w:rPr>
          <w:rFonts w:hint="eastAsia"/>
          <w:kern w:val="0"/>
          <w:sz w:val="28"/>
          <w:szCs w:val="28"/>
        </w:rPr>
        <w:t>2018</w:t>
      </w:r>
      <w:r w:rsidR="00DD35FC" w:rsidRPr="00DD35FC">
        <w:rPr>
          <w:rFonts w:hint="eastAsia"/>
          <w:kern w:val="0"/>
          <w:sz w:val="28"/>
          <w:szCs w:val="28"/>
        </w:rPr>
        <w:t>年接收推荐免试研究生预报名公告</w:t>
      </w:r>
      <w:r w:rsidR="00DD35FC">
        <w:rPr>
          <w:rFonts w:hint="eastAsia"/>
          <w:kern w:val="0"/>
          <w:sz w:val="28"/>
          <w:szCs w:val="28"/>
        </w:rPr>
        <w:t>”</w:t>
      </w:r>
      <w:r w:rsidR="00222B83">
        <w:rPr>
          <w:rFonts w:hint="eastAsia"/>
          <w:kern w:val="0"/>
          <w:sz w:val="28"/>
          <w:szCs w:val="28"/>
        </w:rPr>
        <w:t>。</w:t>
      </w:r>
      <w:r w:rsidR="00222B83" w:rsidRPr="006F6835">
        <w:rPr>
          <w:color w:val="FF0000"/>
          <w:kern w:val="0"/>
          <w:sz w:val="28"/>
          <w:szCs w:val="28"/>
        </w:rPr>
        <w:t xml:space="preserve"> </w:t>
      </w:r>
    </w:p>
    <w:p w:rsidR="00DD35FC" w:rsidRPr="006F6835" w:rsidRDefault="00DD35FC" w:rsidP="009B51EA">
      <w:pPr>
        <w:widowControl/>
        <w:ind w:firstLineChars="200" w:firstLine="560"/>
        <w:jc w:val="left"/>
        <w:rPr>
          <w:color w:val="FF0000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2. </w:t>
      </w:r>
      <w:r w:rsidR="003F5FEF">
        <w:rPr>
          <w:rFonts w:hint="eastAsia"/>
          <w:kern w:val="0"/>
          <w:sz w:val="28"/>
          <w:szCs w:val="28"/>
        </w:rPr>
        <w:t>学院</w:t>
      </w:r>
      <w:r w:rsidR="003F5FEF" w:rsidRPr="003F5FEF">
        <w:rPr>
          <w:kern w:val="0"/>
          <w:sz w:val="28"/>
          <w:szCs w:val="28"/>
        </w:rPr>
        <w:t>对推免生申请者的材料进行</w:t>
      </w:r>
      <w:r w:rsidR="003F5FEF" w:rsidRPr="003F5FEF">
        <w:rPr>
          <w:rFonts w:hint="eastAsia"/>
          <w:kern w:val="0"/>
          <w:sz w:val="28"/>
          <w:szCs w:val="28"/>
        </w:rPr>
        <w:t>审查</w:t>
      </w:r>
      <w:r w:rsidR="003F5FEF" w:rsidRPr="003F5FEF">
        <w:rPr>
          <w:kern w:val="0"/>
          <w:sz w:val="28"/>
          <w:szCs w:val="28"/>
        </w:rPr>
        <w:t>、评议</w:t>
      </w:r>
      <w:r w:rsidR="003F5FEF" w:rsidRPr="003F5FEF">
        <w:rPr>
          <w:rFonts w:hint="eastAsia"/>
          <w:kern w:val="0"/>
          <w:sz w:val="28"/>
          <w:szCs w:val="28"/>
        </w:rPr>
        <w:t>，</w:t>
      </w:r>
      <w:r w:rsidR="003F5FEF" w:rsidRPr="003F5FEF">
        <w:rPr>
          <w:kern w:val="0"/>
          <w:sz w:val="28"/>
          <w:szCs w:val="28"/>
        </w:rPr>
        <w:t>确定</w:t>
      </w:r>
      <w:r w:rsidR="003A7F6E">
        <w:rPr>
          <w:rFonts w:hint="eastAsia"/>
          <w:kern w:val="0"/>
          <w:sz w:val="28"/>
          <w:szCs w:val="28"/>
        </w:rPr>
        <w:t>复试</w:t>
      </w:r>
      <w:r w:rsidR="003F5FEF" w:rsidRPr="003F5FEF">
        <w:rPr>
          <w:kern w:val="0"/>
          <w:sz w:val="28"/>
          <w:szCs w:val="28"/>
        </w:rPr>
        <w:t>名单</w:t>
      </w:r>
      <w:r w:rsidR="00316421">
        <w:rPr>
          <w:rFonts w:hint="eastAsia"/>
          <w:kern w:val="0"/>
          <w:sz w:val="28"/>
          <w:szCs w:val="28"/>
        </w:rPr>
        <w:t>。</w:t>
      </w:r>
    </w:p>
    <w:p w:rsidR="006F6835" w:rsidRDefault="00004292" w:rsidP="001C2814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3.</w:t>
      </w:r>
      <w:r>
        <w:rPr>
          <w:kern w:val="0"/>
          <w:sz w:val="28"/>
          <w:szCs w:val="28"/>
        </w:rPr>
        <w:t xml:space="preserve"> </w:t>
      </w:r>
      <w:r w:rsidR="001C2814">
        <w:rPr>
          <w:kern w:val="0"/>
          <w:sz w:val="28"/>
          <w:szCs w:val="28"/>
        </w:rPr>
        <w:t>考生参加复试。同意参加我院</w:t>
      </w:r>
      <w:r w:rsidR="00A70FBC">
        <w:rPr>
          <w:kern w:val="0"/>
          <w:sz w:val="28"/>
          <w:szCs w:val="28"/>
        </w:rPr>
        <w:t>推免生</w:t>
      </w:r>
      <w:r w:rsidR="001C2814">
        <w:rPr>
          <w:kern w:val="0"/>
          <w:sz w:val="28"/>
          <w:szCs w:val="28"/>
        </w:rPr>
        <w:t>复试的</w:t>
      </w:r>
      <w:r w:rsidRPr="00AC02CF">
        <w:rPr>
          <w:rFonts w:hint="eastAsia"/>
          <w:kern w:val="0"/>
          <w:sz w:val="28"/>
          <w:szCs w:val="28"/>
        </w:rPr>
        <w:t>考生须</w:t>
      </w:r>
      <w:r w:rsidRPr="00AC02CF">
        <w:rPr>
          <w:kern w:val="0"/>
          <w:sz w:val="28"/>
          <w:szCs w:val="28"/>
        </w:rPr>
        <w:t>按</w:t>
      </w:r>
      <w:r w:rsidRPr="00AC02CF">
        <w:rPr>
          <w:rFonts w:hint="eastAsia"/>
          <w:kern w:val="0"/>
          <w:sz w:val="28"/>
          <w:szCs w:val="28"/>
        </w:rPr>
        <w:t>学院要求按时</w:t>
      </w:r>
      <w:r w:rsidRPr="00AC02CF">
        <w:rPr>
          <w:kern w:val="0"/>
          <w:sz w:val="28"/>
          <w:szCs w:val="28"/>
        </w:rPr>
        <w:t>参加复试</w:t>
      </w:r>
      <w:r w:rsidR="00A70FBC">
        <w:rPr>
          <w:rFonts w:hint="eastAsia"/>
          <w:kern w:val="0"/>
          <w:sz w:val="28"/>
          <w:szCs w:val="28"/>
        </w:rPr>
        <w:t>，</w:t>
      </w:r>
      <w:r w:rsidR="00A70FBC">
        <w:rPr>
          <w:kern w:val="0"/>
          <w:sz w:val="28"/>
          <w:szCs w:val="28"/>
        </w:rPr>
        <w:t>未按时</w:t>
      </w:r>
      <w:r w:rsidR="00A70FBC" w:rsidRPr="000551E6">
        <w:rPr>
          <w:kern w:val="0"/>
          <w:sz w:val="28"/>
          <w:szCs w:val="28"/>
        </w:rPr>
        <w:t>参加复试的同学视为自动放弃</w:t>
      </w:r>
      <w:r w:rsidR="00146D58" w:rsidRPr="000551E6">
        <w:rPr>
          <w:kern w:val="0"/>
          <w:sz w:val="28"/>
          <w:szCs w:val="28"/>
        </w:rPr>
        <w:t>推免生复试资格</w:t>
      </w:r>
      <w:r w:rsidR="00146D58" w:rsidRPr="000551E6">
        <w:rPr>
          <w:rFonts w:hint="eastAsia"/>
          <w:kern w:val="0"/>
          <w:sz w:val="28"/>
          <w:szCs w:val="28"/>
        </w:rPr>
        <w:t>。</w:t>
      </w:r>
    </w:p>
    <w:p w:rsidR="001C2814" w:rsidRDefault="001C2814" w:rsidP="001C2814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4.</w:t>
      </w:r>
      <w:r>
        <w:rPr>
          <w:kern w:val="0"/>
          <w:sz w:val="28"/>
          <w:szCs w:val="28"/>
        </w:rPr>
        <w:t xml:space="preserve"> </w:t>
      </w:r>
      <w:r w:rsidRPr="001C2814">
        <w:rPr>
          <w:kern w:val="0"/>
          <w:sz w:val="28"/>
          <w:szCs w:val="28"/>
        </w:rPr>
        <w:t>经复试</w:t>
      </w:r>
      <w:r w:rsidRPr="001C2814">
        <w:rPr>
          <w:rFonts w:hint="eastAsia"/>
          <w:kern w:val="0"/>
          <w:sz w:val="28"/>
          <w:szCs w:val="28"/>
        </w:rPr>
        <w:t>后</w:t>
      </w:r>
      <w:r w:rsidRPr="001C2814">
        <w:rPr>
          <w:kern w:val="0"/>
          <w:sz w:val="28"/>
          <w:szCs w:val="28"/>
        </w:rPr>
        <w:t>确定拟录取</w:t>
      </w:r>
      <w:r w:rsidRPr="001C2814">
        <w:rPr>
          <w:rFonts w:hint="eastAsia"/>
          <w:kern w:val="0"/>
          <w:sz w:val="28"/>
          <w:szCs w:val="28"/>
        </w:rPr>
        <w:t>名单</w:t>
      </w:r>
      <w:r w:rsidRPr="001C2814">
        <w:rPr>
          <w:kern w:val="0"/>
          <w:sz w:val="28"/>
          <w:szCs w:val="28"/>
        </w:rPr>
        <w:t>，并公示</w:t>
      </w:r>
      <w:r w:rsidR="006F6835">
        <w:rPr>
          <w:rFonts w:hint="eastAsia"/>
          <w:kern w:val="0"/>
          <w:sz w:val="28"/>
          <w:szCs w:val="28"/>
        </w:rPr>
        <w:t>。</w:t>
      </w:r>
    </w:p>
    <w:p w:rsidR="004425A6" w:rsidRPr="009B51EA" w:rsidRDefault="00702828" w:rsidP="004425A6">
      <w:pPr>
        <w:ind w:firstLineChars="200"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5.</w:t>
      </w:r>
      <w:r>
        <w:rPr>
          <w:kern w:val="0"/>
          <w:sz w:val="28"/>
          <w:szCs w:val="28"/>
        </w:rPr>
        <w:t xml:space="preserve"> </w:t>
      </w:r>
      <w:r w:rsidRPr="00AC02CF">
        <w:rPr>
          <w:kern w:val="0"/>
          <w:sz w:val="28"/>
          <w:szCs w:val="28"/>
        </w:rPr>
        <w:t>9</w:t>
      </w:r>
      <w:r w:rsidRPr="00AC02CF">
        <w:rPr>
          <w:rFonts w:hint="eastAsia"/>
          <w:kern w:val="0"/>
          <w:sz w:val="28"/>
          <w:szCs w:val="28"/>
        </w:rPr>
        <w:t>月</w:t>
      </w:r>
      <w:r w:rsidRPr="00AC02CF">
        <w:rPr>
          <w:kern w:val="0"/>
          <w:sz w:val="28"/>
          <w:szCs w:val="28"/>
        </w:rPr>
        <w:t>28</w:t>
      </w:r>
      <w:r w:rsidRPr="00AC02CF">
        <w:rPr>
          <w:rFonts w:hint="eastAsia"/>
          <w:kern w:val="0"/>
          <w:sz w:val="28"/>
          <w:szCs w:val="28"/>
        </w:rPr>
        <w:t>日开始，考生登录中国研究生招生信息网（以下简称</w:t>
      </w:r>
      <w:proofErr w:type="gramStart"/>
      <w:r w:rsidRPr="00AC02CF">
        <w:rPr>
          <w:rFonts w:hint="eastAsia"/>
          <w:kern w:val="0"/>
          <w:sz w:val="28"/>
          <w:szCs w:val="28"/>
        </w:rPr>
        <w:t>研</w:t>
      </w:r>
      <w:proofErr w:type="gramEnd"/>
      <w:r w:rsidRPr="00AC02CF">
        <w:rPr>
          <w:rFonts w:hint="eastAsia"/>
          <w:kern w:val="0"/>
          <w:sz w:val="28"/>
          <w:szCs w:val="28"/>
        </w:rPr>
        <w:t>招网）的“推免服务系统”（网址：</w:t>
      </w:r>
      <w:r w:rsidRPr="00AC02CF">
        <w:rPr>
          <w:kern w:val="0"/>
          <w:sz w:val="28"/>
          <w:szCs w:val="28"/>
        </w:rPr>
        <w:t>http://yz.chsi.com.cn/tm</w:t>
      </w:r>
      <w:r w:rsidRPr="00AC02CF">
        <w:rPr>
          <w:rFonts w:hint="eastAsia"/>
          <w:kern w:val="0"/>
          <w:sz w:val="28"/>
          <w:szCs w:val="28"/>
        </w:rPr>
        <w:t>）完善个人信息、填报专业志愿；</w:t>
      </w:r>
      <w:r>
        <w:rPr>
          <w:rFonts w:hint="eastAsia"/>
          <w:kern w:val="0"/>
          <w:sz w:val="28"/>
          <w:szCs w:val="28"/>
        </w:rPr>
        <w:t>学院向报考学生发送复试通知、待录取通知。</w:t>
      </w:r>
      <w:r w:rsidR="004425A6" w:rsidRPr="004145CD">
        <w:rPr>
          <w:rFonts w:hAnsi="宋体" w:hint="eastAsia"/>
          <w:kern w:val="0"/>
          <w:sz w:val="28"/>
          <w:szCs w:val="28"/>
        </w:rPr>
        <w:t>考生须在收到我院“待录取通知</w:t>
      </w:r>
      <w:r w:rsidR="004425A6">
        <w:rPr>
          <w:rFonts w:hAnsi="宋体" w:hint="eastAsia"/>
          <w:kern w:val="0"/>
          <w:sz w:val="28"/>
          <w:szCs w:val="28"/>
        </w:rPr>
        <w:t>”</w:t>
      </w:r>
      <w:r w:rsidR="004425A6" w:rsidRPr="004145CD">
        <w:rPr>
          <w:rFonts w:hAnsi="宋体" w:hint="eastAsia"/>
          <w:kern w:val="0"/>
          <w:sz w:val="28"/>
          <w:szCs w:val="28"/>
        </w:rPr>
        <w:t>后</w:t>
      </w:r>
      <w:r w:rsidR="004425A6" w:rsidRPr="004145CD">
        <w:rPr>
          <w:rFonts w:hAnsi="宋体" w:hint="eastAsia"/>
          <w:kern w:val="0"/>
          <w:sz w:val="28"/>
          <w:szCs w:val="28"/>
        </w:rPr>
        <w:t>24</w:t>
      </w:r>
      <w:r w:rsidR="004425A6" w:rsidRPr="004145CD">
        <w:rPr>
          <w:rFonts w:hAnsi="宋体" w:hint="eastAsia"/>
          <w:kern w:val="0"/>
          <w:sz w:val="28"/>
          <w:szCs w:val="28"/>
        </w:rPr>
        <w:t>小时内登录</w:t>
      </w:r>
      <w:r w:rsidR="004425A6">
        <w:rPr>
          <w:rFonts w:hAnsi="宋体" w:hint="eastAsia"/>
          <w:kern w:val="0"/>
          <w:sz w:val="28"/>
          <w:szCs w:val="28"/>
        </w:rPr>
        <w:t>“</w:t>
      </w:r>
      <w:r w:rsidR="004425A6" w:rsidRPr="004145CD">
        <w:rPr>
          <w:rFonts w:hAnsi="宋体" w:hint="eastAsia"/>
          <w:kern w:val="0"/>
          <w:sz w:val="28"/>
          <w:szCs w:val="28"/>
        </w:rPr>
        <w:t>推免服务系统</w:t>
      </w:r>
      <w:r w:rsidR="004425A6">
        <w:rPr>
          <w:rFonts w:hAnsi="宋体" w:hint="eastAsia"/>
          <w:kern w:val="0"/>
          <w:sz w:val="28"/>
          <w:szCs w:val="28"/>
        </w:rPr>
        <w:t>”</w:t>
      </w:r>
      <w:r w:rsidR="004425A6" w:rsidRPr="004145CD">
        <w:rPr>
          <w:rFonts w:hAnsi="宋体" w:hint="eastAsia"/>
          <w:kern w:val="0"/>
          <w:sz w:val="28"/>
          <w:szCs w:val="28"/>
        </w:rPr>
        <w:t>操作“接受待录取通知”，</w:t>
      </w:r>
      <w:r w:rsidR="004425A6">
        <w:rPr>
          <w:rFonts w:hAnsi="宋体"/>
          <w:kern w:val="0"/>
          <w:sz w:val="28"/>
          <w:szCs w:val="28"/>
        </w:rPr>
        <w:t>否则学院可</w:t>
      </w:r>
      <w:proofErr w:type="gramStart"/>
      <w:r w:rsidR="004425A6">
        <w:rPr>
          <w:rFonts w:hAnsi="宋体"/>
          <w:kern w:val="0"/>
          <w:sz w:val="28"/>
          <w:szCs w:val="28"/>
        </w:rPr>
        <w:t>取消其待录取</w:t>
      </w:r>
      <w:proofErr w:type="gramEnd"/>
      <w:r w:rsidR="004425A6">
        <w:rPr>
          <w:rFonts w:hAnsi="宋体"/>
          <w:kern w:val="0"/>
          <w:sz w:val="28"/>
          <w:szCs w:val="28"/>
        </w:rPr>
        <w:t>资格。</w:t>
      </w:r>
      <w:r w:rsidR="004425A6" w:rsidRPr="00255FDB">
        <w:rPr>
          <w:rFonts w:ascii="仿宋" w:eastAsia="仿宋" w:hAnsi="仿宋" w:hint="eastAsia"/>
          <w:b/>
          <w:sz w:val="28"/>
          <w:szCs w:val="28"/>
        </w:rPr>
        <w:t>复试或体检不</w:t>
      </w:r>
      <w:r w:rsidR="00B1015E">
        <w:rPr>
          <w:rFonts w:ascii="仿宋" w:eastAsia="仿宋" w:hAnsi="仿宋" w:hint="eastAsia"/>
          <w:b/>
          <w:sz w:val="28"/>
          <w:szCs w:val="28"/>
        </w:rPr>
        <w:t>合格</w:t>
      </w:r>
      <w:r w:rsidR="004425A6" w:rsidRPr="00255FDB">
        <w:rPr>
          <w:rFonts w:ascii="仿宋" w:eastAsia="仿宋" w:hAnsi="仿宋" w:hint="eastAsia"/>
          <w:b/>
          <w:sz w:val="28"/>
          <w:szCs w:val="28"/>
        </w:rPr>
        <w:t>者不得列入待录取名单。</w:t>
      </w:r>
      <w:r w:rsidR="004425A6" w:rsidRPr="004145CD">
        <w:rPr>
          <w:rFonts w:hAnsi="宋体"/>
          <w:kern w:val="0"/>
          <w:sz w:val="28"/>
          <w:szCs w:val="28"/>
        </w:rPr>
        <w:t>接受待录取通知的考生名单经公示无异</w:t>
      </w:r>
      <w:r w:rsidR="004425A6" w:rsidRPr="009B51EA">
        <w:rPr>
          <w:rFonts w:hAnsi="宋体"/>
          <w:kern w:val="0"/>
          <w:sz w:val="28"/>
          <w:szCs w:val="28"/>
        </w:rPr>
        <w:t>议后列入正式录取名单，不再参加统考。</w:t>
      </w:r>
    </w:p>
    <w:p w:rsidR="00A6385E" w:rsidRDefault="00A6385E" w:rsidP="00A6385E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五</w:t>
      </w:r>
      <w:r w:rsidRPr="009B51EA">
        <w:rPr>
          <w:rFonts w:ascii="黑体" w:eastAsia="黑体" w:hAnsi="宋体"/>
          <w:sz w:val="28"/>
          <w:szCs w:val="28"/>
        </w:rPr>
        <w:t>、</w:t>
      </w:r>
      <w:r>
        <w:rPr>
          <w:rFonts w:ascii="黑体" w:eastAsia="黑体" w:hAnsi="宋体" w:hint="eastAsia"/>
          <w:sz w:val="28"/>
          <w:szCs w:val="28"/>
        </w:rPr>
        <w:t>复试</w:t>
      </w:r>
    </w:p>
    <w:p w:rsidR="00A6385E" w:rsidRDefault="00A6385E" w:rsidP="00A6385E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1.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复试对象</w:t>
      </w:r>
    </w:p>
    <w:p w:rsidR="00A6385E" w:rsidRDefault="00A6385E" w:rsidP="00A6385E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本校</w:t>
      </w:r>
      <w:r>
        <w:rPr>
          <w:rFonts w:hint="eastAsia"/>
          <w:kern w:val="0"/>
          <w:sz w:val="28"/>
          <w:szCs w:val="28"/>
        </w:rPr>
        <w:t>、</w:t>
      </w:r>
      <w:r>
        <w:rPr>
          <w:kern w:val="0"/>
          <w:sz w:val="28"/>
          <w:szCs w:val="28"/>
        </w:rPr>
        <w:t>外校预报名的所有推荐免试生</w:t>
      </w:r>
      <w:r>
        <w:rPr>
          <w:rFonts w:hint="eastAsia"/>
          <w:kern w:val="0"/>
          <w:sz w:val="28"/>
          <w:szCs w:val="28"/>
        </w:rPr>
        <w:t>。</w:t>
      </w:r>
    </w:p>
    <w:p w:rsidR="004B1DCC" w:rsidRPr="00C700D9" w:rsidRDefault="00A6385E" w:rsidP="004B1DCC">
      <w:pPr>
        <w:widowControl/>
        <w:spacing w:line="312" w:lineRule="auto"/>
        <w:ind w:firstLineChars="200" w:firstLine="560"/>
        <w:jc w:val="left"/>
        <w:rPr>
          <w:rFonts w:hAnsi="宋体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复试内容</w:t>
      </w:r>
      <w:r w:rsidR="004B1DCC" w:rsidRPr="00C700D9">
        <w:rPr>
          <w:rFonts w:hAnsi="宋体" w:hint="eastAsia"/>
          <w:kern w:val="0"/>
          <w:sz w:val="28"/>
          <w:szCs w:val="28"/>
        </w:rPr>
        <w:t>（</w:t>
      </w:r>
      <w:r w:rsidR="004B1DCC">
        <w:rPr>
          <w:rFonts w:hAnsi="宋体" w:hint="eastAsia"/>
          <w:kern w:val="0"/>
          <w:sz w:val="28"/>
          <w:szCs w:val="28"/>
        </w:rPr>
        <w:t>满分</w:t>
      </w:r>
      <w:r w:rsidR="004B1DCC">
        <w:rPr>
          <w:rFonts w:hAnsi="宋体" w:hint="eastAsia"/>
          <w:kern w:val="0"/>
          <w:sz w:val="28"/>
          <w:szCs w:val="28"/>
        </w:rPr>
        <w:t>100</w:t>
      </w:r>
      <w:r w:rsidR="004B1DCC" w:rsidRPr="00C700D9">
        <w:rPr>
          <w:rFonts w:hAnsi="宋体" w:hint="eastAsia"/>
          <w:kern w:val="0"/>
          <w:sz w:val="28"/>
          <w:szCs w:val="28"/>
        </w:rPr>
        <w:t>）</w:t>
      </w:r>
    </w:p>
    <w:p w:rsidR="004B1DCC" w:rsidRPr="004B1DCC" w:rsidRDefault="004B1DCC" w:rsidP="004B1DCC">
      <w:pPr>
        <w:ind w:firstLineChars="200" w:firstLine="560"/>
        <w:rPr>
          <w:rFonts w:hAnsi="宋体"/>
          <w:kern w:val="0"/>
          <w:sz w:val="28"/>
          <w:szCs w:val="28"/>
        </w:rPr>
      </w:pPr>
      <w:r w:rsidRPr="004B1DCC">
        <w:rPr>
          <w:rFonts w:hAnsi="宋体" w:hint="eastAsia"/>
          <w:kern w:val="0"/>
          <w:sz w:val="28"/>
          <w:szCs w:val="28"/>
        </w:rPr>
        <w:t>综合面试重点考察考生的专业素养、创新精神和创新能力、</w:t>
      </w:r>
      <w:r w:rsidRPr="004B1DCC">
        <w:rPr>
          <w:rFonts w:hAnsi="宋体"/>
          <w:kern w:val="0"/>
          <w:sz w:val="28"/>
          <w:szCs w:val="28"/>
        </w:rPr>
        <w:t>思想政治素质和道德品质</w:t>
      </w:r>
      <w:r w:rsidRPr="004B1DCC">
        <w:rPr>
          <w:rFonts w:hAnsi="宋体" w:hint="eastAsia"/>
          <w:kern w:val="0"/>
          <w:sz w:val="28"/>
          <w:szCs w:val="28"/>
        </w:rPr>
        <w:t>、实践能力、外语听说能力等。</w:t>
      </w:r>
    </w:p>
    <w:p w:rsidR="004B1DCC" w:rsidRPr="004B1DCC" w:rsidRDefault="004B1DCC" w:rsidP="004B1DCC">
      <w:pPr>
        <w:ind w:firstLineChars="200" w:firstLine="560"/>
        <w:rPr>
          <w:rFonts w:hAnsi="宋体"/>
          <w:kern w:val="0"/>
          <w:sz w:val="28"/>
          <w:szCs w:val="28"/>
        </w:rPr>
      </w:pPr>
      <w:r w:rsidRPr="004B1DCC">
        <w:rPr>
          <w:rFonts w:hAnsi="宋体"/>
          <w:kern w:val="0"/>
          <w:sz w:val="28"/>
          <w:szCs w:val="28"/>
        </w:rPr>
        <w:t>全面考核</w:t>
      </w:r>
      <w:r w:rsidRPr="004B1DCC">
        <w:rPr>
          <w:rFonts w:hAnsi="宋体" w:hint="eastAsia"/>
          <w:kern w:val="0"/>
          <w:sz w:val="28"/>
          <w:szCs w:val="28"/>
        </w:rPr>
        <w:t>考生</w:t>
      </w:r>
      <w:r w:rsidRPr="004B1DCC">
        <w:rPr>
          <w:rFonts w:hAnsi="宋体"/>
          <w:kern w:val="0"/>
          <w:sz w:val="28"/>
          <w:szCs w:val="28"/>
        </w:rPr>
        <w:t>对本学科（</w:t>
      </w:r>
      <w:r w:rsidRPr="004B1DCC">
        <w:rPr>
          <w:rFonts w:hAnsi="宋体" w:hint="eastAsia"/>
          <w:kern w:val="0"/>
          <w:sz w:val="28"/>
          <w:szCs w:val="28"/>
        </w:rPr>
        <w:t>专业</w:t>
      </w:r>
      <w:r w:rsidRPr="004B1DCC">
        <w:rPr>
          <w:rFonts w:hAnsi="宋体"/>
          <w:kern w:val="0"/>
          <w:sz w:val="28"/>
          <w:szCs w:val="28"/>
        </w:rPr>
        <w:t>）</w:t>
      </w:r>
      <w:r w:rsidRPr="004B1DCC">
        <w:rPr>
          <w:rFonts w:hAnsi="宋体" w:hint="eastAsia"/>
          <w:kern w:val="0"/>
          <w:sz w:val="28"/>
          <w:szCs w:val="28"/>
        </w:rPr>
        <w:t>理论</w:t>
      </w:r>
      <w:r w:rsidRPr="004B1DCC">
        <w:rPr>
          <w:rFonts w:hAnsi="宋体"/>
          <w:kern w:val="0"/>
          <w:sz w:val="28"/>
          <w:szCs w:val="28"/>
        </w:rPr>
        <w:t>知识和</w:t>
      </w:r>
      <w:r w:rsidRPr="004B1DCC">
        <w:rPr>
          <w:rFonts w:hAnsi="宋体" w:hint="eastAsia"/>
          <w:kern w:val="0"/>
          <w:sz w:val="28"/>
          <w:szCs w:val="28"/>
        </w:rPr>
        <w:t>实践</w:t>
      </w:r>
      <w:r w:rsidRPr="004B1DCC">
        <w:rPr>
          <w:rFonts w:hAnsi="宋体"/>
          <w:kern w:val="0"/>
          <w:sz w:val="28"/>
          <w:szCs w:val="28"/>
        </w:rPr>
        <w:t>技能掌握程度</w:t>
      </w:r>
      <w:r w:rsidRPr="004B1DCC">
        <w:rPr>
          <w:rFonts w:hAnsi="宋体" w:hint="eastAsia"/>
          <w:kern w:val="0"/>
          <w:sz w:val="28"/>
          <w:szCs w:val="28"/>
        </w:rPr>
        <w:t>，</w:t>
      </w:r>
      <w:r w:rsidRPr="004B1DCC">
        <w:rPr>
          <w:rFonts w:hAnsi="宋体"/>
          <w:kern w:val="0"/>
          <w:sz w:val="28"/>
          <w:szCs w:val="28"/>
        </w:rPr>
        <w:t>利用所学理论发现、分析和解决问题的能力，对本学科发展动态的了解以及在本专业领域发展的潜力。</w:t>
      </w:r>
    </w:p>
    <w:p w:rsidR="00A6385E" w:rsidRPr="004B1DCC" w:rsidRDefault="00A6385E" w:rsidP="00A6385E">
      <w:pPr>
        <w:widowControl/>
        <w:ind w:firstLineChars="200" w:firstLine="560"/>
        <w:jc w:val="left"/>
        <w:rPr>
          <w:kern w:val="0"/>
          <w:sz w:val="28"/>
          <w:szCs w:val="28"/>
        </w:rPr>
      </w:pPr>
    </w:p>
    <w:p w:rsidR="00A6385E" w:rsidRDefault="00D3419B" w:rsidP="00A6385E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3</w:t>
      </w:r>
      <w:r w:rsidR="00A6385E">
        <w:rPr>
          <w:rFonts w:hint="eastAsia"/>
          <w:kern w:val="0"/>
          <w:sz w:val="28"/>
          <w:szCs w:val="28"/>
        </w:rPr>
        <w:t>.</w:t>
      </w:r>
      <w:r w:rsidR="00A6385E">
        <w:rPr>
          <w:kern w:val="0"/>
          <w:sz w:val="28"/>
          <w:szCs w:val="28"/>
        </w:rPr>
        <w:t xml:space="preserve"> </w:t>
      </w:r>
      <w:r w:rsidR="00A6385E">
        <w:rPr>
          <w:kern w:val="0"/>
          <w:sz w:val="28"/>
          <w:szCs w:val="28"/>
        </w:rPr>
        <w:t>复试程序</w:t>
      </w:r>
    </w:p>
    <w:p w:rsidR="00A6385E" w:rsidRDefault="00A6385E" w:rsidP="00A6385E">
      <w:pPr>
        <w:widowControl/>
        <w:ind w:left="560"/>
        <w:jc w:val="lef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（一）提交材料</w:t>
      </w:r>
      <w:r w:rsidR="00EC1905">
        <w:rPr>
          <w:rFonts w:hAnsi="宋体" w:hint="eastAsia"/>
          <w:kern w:val="0"/>
          <w:sz w:val="28"/>
          <w:szCs w:val="28"/>
        </w:rPr>
        <w:t>及资格审查</w:t>
      </w:r>
    </w:p>
    <w:p w:rsidR="00A6385E" w:rsidRPr="0044706E" w:rsidRDefault="00F21D34" w:rsidP="00316421">
      <w:pPr>
        <w:widowControl/>
        <w:ind w:firstLineChars="200" w:firstLine="560"/>
        <w:jc w:val="lef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预报名的考生请于</w:t>
      </w:r>
      <w:r w:rsidR="00A6385E">
        <w:rPr>
          <w:rFonts w:hAnsi="宋体" w:hint="eastAsia"/>
          <w:kern w:val="0"/>
          <w:sz w:val="28"/>
          <w:szCs w:val="28"/>
        </w:rPr>
        <w:t>2017</w:t>
      </w:r>
      <w:r w:rsidR="00A6385E">
        <w:rPr>
          <w:rFonts w:hAnsi="宋体" w:hint="eastAsia"/>
          <w:kern w:val="0"/>
          <w:sz w:val="28"/>
          <w:szCs w:val="28"/>
        </w:rPr>
        <w:t>年</w:t>
      </w:r>
      <w:r w:rsidR="00A6385E">
        <w:rPr>
          <w:rFonts w:hAnsi="宋体"/>
          <w:kern w:val="0"/>
          <w:sz w:val="28"/>
          <w:szCs w:val="28"/>
        </w:rPr>
        <w:t>9</w:t>
      </w:r>
      <w:r w:rsidR="00A6385E">
        <w:rPr>
          <w:rFonts w:hAnsi="宋体" w:hint="eastAsia"/>
          <w:kern w:val="0"/>
          <w:sz w:val="28"/>
          <w:szCs w:val="28"/>
        </w:rPr>
        <w:t>月</w:t>
      </w:r>
      <w:r w:rsidR="00A6385E">
        <w:rPr>
          <w:rFonts w:hAnsi="宋体"/>
          <w:kern w:val="0"/>
          <w:sz w:val="28"/>
          <w:szCs w:val="28"/>
        </w:rPr>
        <w:t>2</w:t>
      </w:r>
      <w:r w:rsidR="00222B83">
        <w:rPr>
          <w:rFonts w:hAnsi="宋体" w:hint="eastAsia"/>
          <w:kern w:val="0"/>
          <w:sz w:val="28"/>
          <w:szCs w:val="28"/>
        </w:rPr>
        <w:t>5</w:t>
      </w:r>
      <w:r w:rsidR="00A6385E">
        <w:rPr>
          <w:rFonts w:hAnsi="宋体" w:hint="eastAsia"/>
          <w:kern w:val="0"/>
          <w:sz w:val="28"/>
          <w:szCs w:val="28"/>
        </w:rPr>
        <w:t>日（周</w:t>
      </w:r>
      <w:r w:rsidR="00222B83">
        <w:rPr>
          <w:rFonts w:hAnsi="宋体" w:hint="eastAsia"/>
          <w:kern w:val="0"/>
          <w:sz w:val="28"/>
          <w:szCs w:val="28"/>
        </w:rPr>
        <w:t>一</w:t>
      </w:r>
      <w:r w:rsidR="00A6385E">
        <w:rPr>
          <w:rFonts w:hAnsi="宋体" w:hint="eastAsia"/>
          <w:kern w:val="0"/>
          <w:sz w:val="28"/>
          <w:szCs w:val="28"/>
        </w:rPr>
        <w:t>）上午</w:t>
      </w:r>
      <w:r w:rsidR="009A3988">
        <w:rPr>
          <w:rFonts w:hAnsi="宋体"/>
          <w:kern w:val="0"/>
          <w:sz w:val="28"/>
          <w:szCs w:val="28"/>
        </w:rPr>
        <w:t>8</w:t>
      </w:r>
      <w:r w:rsidR="00A6385E">
        <w:rPr>
          <w:rFonts w:hAnsi="宋体" w:hint="eastAsia"/>
          <w:kern w:val="0"/>
          <w:sz w:val="28"/>
          <w:szCs w:val="28"/>
        </w:rPr>
        <w:t>：</w:t>
      </w:r>
      <w:r w:rsidR="008E7D0F">
        <w:rPr>
          <w:rFonts w:hAnsi="宋体" w:hint="eastAsia"/>
          <w:kern w:val="0"/>
          <w:sz w:val="28"/>
          <w:szCs w:val="28"/>
        </w:rPr>
        <w:t>3</w:t>
      </w:r>
      <w:r w:rsidR="00A6385E">
        <w:rPr>
          <w:rFonts w:hAnsi="宋体" w:hint="eastAsia"/>
          <w:kern w:val="0"/>
          <w:sz w:val="28"/>
          <w:szCs w:val="28"/>
        </w:rPr>
        <w:t>0-</w:t>
      </w:r>
      <w:r w:rsidR="008E7D0F">
        <w:rPr>
          <w:rFonts w:hAnsi="宋体" w:hint="eastAsia"/>
          <w:kern w:val="0"/>
          <w:sz w:val="28"/>
          <w:szCs w:val="28"/>
        </w:rPr>
        <w:t>9</w:t>
      </w:r>
      <w:r w:rsidR="00A6385E">
        <w:rPr>
          <w:rFonts w:hAnsi="宋体" w:hint="eastAsia"/>
          <w:kern w:val="0"/>
          <w:sz w:val="28"/>
          <w:szCs w:val="28"/>
        </w:rPr>
        <w:t>：</w:t>
      </w:r>
      <w:r w:rsidR="008E7D0F">
        <w:rPr>
          <w:rFonts w:hAnsi="宋体" w:hint="eastAsia"/>
          <w:kern w:val="0"/>
          <w:sz w:val="28"/>
          <w:szCs w:val="28"/>
        </w:rPr>
        <w:t>3</w:t>
      </w:r>
      <w:r w:rsidR="00A6385E">
        <w:rPr>
          <w:rFonts w:hAnsi="宋体" w:hint="eastAsia"/>
          <w:kern w:val="0"/>
          <w:sz w:val="28"/>
          <w:szCs w:val="28"/>
        </w:rPr>
        <w:t>0</w:t>
      </w:r>
      <w:r>
        <w:rPr>
          <w:rFonts w:hAnsi="宋体" w:hint="eastAsia"/>
          <w:kern w:val="0"/>
          <w:sz w:val="28"/>
          <w:szCs w:val="28"/>
        </w:rPr>
        <w:t>至</w:t>
      </w:r>
      <w:r w:rsidR="001B6B02" w:rsidRPr="0044706E">
        <w:rPr>
          <w:rFonts w:hAnsi="宋体" w:hint="eastAsia"/>
          <w:kern w:val="0"/>
          <w:sz w:val="28"/>
          <w:szCs w:val="28"/>
        </w:rPr>
        <w:t>公共管理学院教学管理办公室（</w:t>
      </w:r>
      <w:r w:rsidR="001B6B02" w:rsidRPr="0044706E">
        <w:rPr>
          <w:rFonts w:hAnsi="宋体" w:hint="eastAsia"/>
          <w:kern w:val="0"/>
          <w:sz w:val="28"/>
          <w:szCs w:val="28"/>
        </w:rPr>
        <w:t>A212</w:t>
      </w:r>
      <w:r w:rsidR="001B6B02" w:rsidRPr="0044706E">
        <w:rPr>
          <w:rFonts w:hAnsi="宋体" w:hint="eastAsia"/>
          <w:kern w:val="0"/>
          <w:sz w:val="28"/>
          <w:szCs w:val="28"/>
        </w:rPr>
        <w:t>）</w:t>
      </w:r>
      <w:r w:rsidR="00A6385E" w:rsidRPr="0044706E">
        <w:rPr>
          <w:rFonts w:hAnsi="宋体"/>
          <w:kern w:val="0"/>
          <w:sz w:val="28"/>
          <w:szCs w:val="28"/>
        </w:rPr>
        <w:t>交验以下书面材料：</w:t>
      </w:r>
    </w:p>
    <w:p w:rsidR="00A6385E" w:rsidRPr="009B51EA" w:rsidRDefault="00A6385E" w:rsidP="00A6385E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1</w:t>
      </w:r>
      <w:r w:rsidR="00E44195">
        <w:rPr>
          <w:rFonts w:hAnsi="宋体"/>
          <w:kern w:val="0"/>
          <w:sz w:val="28"/>
          <w:szCs w:val="28"/>
        </w:rPr>
        <w:t>）</w:t>
      </w:r>
      <w:r w:rsidRPr="009B51EA">
        <w:rPr>
          <w:rFonts w:hAnsi="宋体"/>
          <w:kern w:val="0"/>
          <w:sz w:val="28"/>
          <w:szCs w:val="28"/>
        </w:rPr>
        <w:t>二代居民身份证</w:t>
      </w:r>
      <w:r>
        <w:rPr>
          <w:rFonts w:hAnsi="宋体" w:hint="eastAsia"/>
          <w:kern w:val="0"/>
          <w:sz w:val="28"/>
          <w:szCs w:val="28"/>
        </w:rPr>
        <w:t>、</w:t>
      </w:r>
      <w:r w:rsidRPr="009B51EA">
        <w:rPr>
          <w:rFonts w:hAnsi="宋体"/>
          <w:kern w:val="0"/>
          <w:sz w:val="28"/>
          <w:szCs w:val="28"/>
        </w:rPr>
        <w:t>学生证原件，交</w:t>
      </w:r>
      <w:r w:rsidR="000C24B0">
        <w:rPr>
          <w:rFonts w:hAnsi="宋体"/>
          <w:kern w:val="0"/>
          <w:sz w:val="28"/>
          <w:szCs w:val="28"/>
        </w:rPr>
        <w:t>身份证及学生证</w:t>
      </w:r>
      <w:r w:rsidRPr="009B51EA">
        <w:rPr>
          <w:rFonts w:hAnsi="宋体"/>
          <w:kern w:val="0"/>
          <w:sz w:val="28"/>
          <w:szCs w:val="28"/>
        </w:rPr>
        <w:t>复印件；</w:t>
      </w:r>
    </w:p>
    <w:p w:rsidR="00A6385E" w:rsidRPr="009B51EA" w:rsidRDefault="00A6385E" w:rsidP="00A6385E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2</w:t>
      </w:r>
      <w:r w:rsidRPr="009B51EA">
        <w:rPr>
          <w:rFonts w:hAnsi="宋体"/>
          <w:kern w:val="0"/>
          <w:sz w:val="28"/>
          <w:szCs w:val="28"/>
        </w:rPr>
        <w:t>）历年在校学习成绩单原件（盖推荐院校教务处公章）；</w:t>
      </w:r>
    </w:p>
    <w:p w:rsidR="00A6385E" w:rsidRDefault="00A6385E" w:rsidP="00A6385E">
      <w:pPr>
        <w:widowControl/>
        <w:ind w:left="560"/>
        <w:jc w:val="left"/>
        <w:rPr>
          <w:rFonts w:hAnsi="宋体"/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3</w:t>
      </w:r>
      <w:r w:rsidRPr="009B51EA">
        <w:rPr>
          <w:rFonts w:hAnsi="宋体"/>
          <w:kern w:val="0"/>
          <w:sz w:val="28"/>
          <w:szCs w:val="28"/>
        </w:rPr>
        <w:t>）其他有关材料（如大学英语四、六级考试成绩单，</w:t>
      </w:r>
      <w:r>
        <w:rPr>
          <w:rFonts w:hAnsi="宋体" w:hint="eastAsia"/>
          <w:kern w:val="0"/>
          <w:sz w:val="28"/>
          <w:szCs w:val="28"/>
        </w:rPr>
        <w:t>其他</w:t>
      </w:r>
      <w:r>
        <w:rPr>
          <w:rFonts w:hAnsi="宋体"/>
          <w:kern w:val="0"/>
          <w:sz w:val="28"/>
          <w:szCs w:val="28"/>
        </w:rPr>
        <w:t>获奖证</w:t>
      </w:r>
    </w:p>
    <w:p w:rsidR="00A6385E" w:rsidRDefault="00A6385E" w:rsidP="00A6385E">
      <w:pPr>
        <w:widowControl/>
        <w:jc w:val="lef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书、</w:t>
      </w:r>
      <w:r w:rsidRPr="009B51EA">
        <w:rPr>
          <w:rFonts w:hAnsi="宋体"/>
          <w:kern w:val="0"/>
          <w:sz w:val="28"/>
          <w:szCs w:val="28"/>
        </w:rPr>
        <w:t>学术论文、出版物或原创性工作成果等）</w:t>
      </w:r>
      <w:r>
        <w:rPr>
          <w:rFonts w:hAnsi="宋体"/>
          <w:kern w:val="0"/>
          <w:sz w:val="28"/>
          <w:szCs w:val="28"/>
        </w:rPr>
        <w:t>复印件</w:t>
      </w:r>
      <w:r>
        <w:rPr>
          <w:rFonts w:hAnsi="宋体" w:hint="eastAsia"/>
          <w:kern w:val="0"/>
          <w:sz w:val="28"/>
          <w:szCs w:val="28"/>
        </w:rPr>
        <w:t>；</w:t>
      </w:r>
    </w:p>
    <w:p w:rsidR="00A6385E" w:rsidRDefault="00A6385E" w:rsidP="00A6385E">
      <w:pPr>
        <w:widowControl/>
        <w:ind w:firstLineChars="200" w:firstLine="560"/>
        <w:jc w:val="left"/>
        <w:rPr>
          <w:rFonts w:hAnsi="宋体"/>
          <w:kern w:val="0"/>
          <w:sz w:val="28"/>
          <w:szCs w:val="28"/>
        </w:rPr>
      </w:pPr>
      <w:r w:rsidRPr="00E857BC">
        <w:rPr>
          <w:rFonts w:hAnsi="宋体" w:hint="eastAsia"/>
          <w:kern w:val="0"/>
          <w:sz w:val="28"/>
          <w:szCs w:val="28"/>
        </w:rPr>
        <w:t>本校留校推免生的体检和</w:t>
      </w:r>
      <w:r>
        <w:rPr>
          <w:rFonts w:hAnsi="宋体" w:hint="eastAsia"/>
          <w:kern w:val="0"/>
          <w:sz w:val="28"/>
          <w:szCs w:val="28"/>
        </w:rPr>
        <w:t>2017</w:t>
      </w:r>
      <w:r>
        <w:rPr>
          <w:rFonts w:hAnsi="宋体" w:hint="eastAsia"/>
          <w:kern w:val="0"/>
          <w:sz w:val="28"/>
          <w:szCs w:val="28"/>
        </w:rPr>
        <w:t>年</w:t>
      </w:r>
      <w:r w:rsidRPr="00E857BC">
        <w:rPr>
          <w:rFonts w:hAnsi="宋体" w:hint="eastAsia"/>
          <w:kern w:val="0"/>
          <w:sz w:val="28"/>
          <w:szCs w:val="28"/>
        </w:rPr>
        <w:t>统考生复试时一起进行</w:t>
      </w:r>
      <w:r>
        <w:rPr>
          <w:rFonts w:hAnsi="宋体" w:hint="eastAsia"/>
          <w:kern w:val="0"/>
          <w:sz w:val="28"/>
          <w:szCs w:val="28"/>
        </w:rPr>
        <w:t>。</w:t>
      </w:r>
    </w:p>
    <w:p w:rsidR="00A6385E" w:rsidRPr="00C700D9" w:rsidRDefault="00A6385E" w:rsidP="00A6385E">
      <w:pPr>
        <w:widowControl/>
        <w:ind w:firstLineChars="200" w:firstLine="560"/>
        <w:jc w:val="lef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（二）</w:t>
      </w:r>
      <w:r w:rsidRPr="00C700D9">
        <w:rPr>
          <w:rFonts w:hAnsi="宋体" w:hint="eastAsia"/>
          <w:kern w:val="0"/>
          <w:sz w:val="28"/>
          <w:szCs w:val="28"/>
        </w:rPr>
        <w:t>复试安排</w:t>
      </w:r>
    </w:p>
    <w:p w:rsidR="003D2ADB" w:rsidRDefault="00A6385E" w:rsidP="003821AB">
      <w:pPr>
        <w:widowControl/>
        <w:ind w:firstLineChars="200" w:firstLine="560"/>
        <w:jc w:val="left"/>
        <w:rPr>
          <w:rFonts w:hAnsi="宋体"/>
          <w:kern w:val="0"/>
          <w:sz w:val="28"/>
          <w:szCs w:val="28"/>
        </w:rPr>
      </w:pPr>
      <w:r w:rsidRPr="003821AB">
        <w:rPr>
          <w:rFonts w:hint="eastAsia"/>
          <w:kern w:val="0"/>
          <w:sz w:val="28"/>
          <w:szCs w:val="28"/>
        </w:rPr>
        <w:t>复试时间：</w:t>
      </w:r>
      <w:r w:rsidRPr="003821AB">
        <w:rPr>
          <w:rFonts w:hAnsi="宋体" w:hint="eastAsia"/>
          <w:kern w:val="0"/>
          <w:sz w:val="28"/>
          <w:szCs w:val="28"/>
        </w:rPr>
        <w:t>2017</w:t>
      </w:r>
      <w:r w:rsidRPr="003821AB">
        <w:rPr>
          <w:rFonts w:hAnsi="宋体" w:hint="eastAsia"/>
          <w:kern w:val="0"/>
          <w:sz w:val="28"/>
          <w:szCs w:val="28"/>
        </w:rPr>
        <w:t>年</w:t>
      </w:r>
      <w:r w:rsidRPr="003821AB">
        <w:rPr>
          <w:rFonts w:hAnsi="宋体"/>
          <w:kern w:val="0"/>
          <w:sz w:val="28"/>
          <w:szCs w:val="28"/>
        </w:rPr>
        <w:t>9</w:t>
      </w:r>
      <w:r w:rsidRPr="003821AB">
        <w:rPr>
          <w:rFonts w:hAnsi="宋体" w:hint="eastAsia"/>
          <w:kern w:val="0"/>
          <w:sz w:val="28"/>
          <w:szCs w:val="28"/>
        </w:rPr>
        <w:t>月</w:t>
      </w:r>
      <w:r w:rsidRPr="003821AB">
        <w:rPr>
          <w:rFonts w:hAnsi="宋体"/>
          <w:kern w:val="0"/>
          <w:sz w:val="28"/>
          <w:szCs w:val="28"/>
        </w:rPr>
        <w:t>2</w:t>
      </w:r>
      <w:r w:rsidR="00222B83">
        <w:rPr>
          <w:rFonts w:hAnsi="宋体" w:hint="eastAsia"/>
          <w:kern w:val="0"/>
          <w:sz w:val="28"/>
          <w:szCs w:val="28"/>
        </w:rPr>
        <w:t>5</w:t>
      </w:r>
      <w:r w:rsidRPr="003821AB">
        <w:rPr>
          <w:rFonts w:hAnsi="宋体" w:hint="eastAsia"/>
          <w:kern w:val="0"/>
          <w:sz w:val="28"/>
          <w:szCs w:val="28"/>
        </w:rPr>
        <w:t>日（周</w:t>
      </w:r>
      <w:r w:rsidR="001021AB">
        <w:rPr>
          <w:rFonts w:hAnsi="宋体" w:hint="eastAsia"/>
          <w:kern w:val="0"/>
          <w:sz w:val="28"/>
          <w:szCs w:val="28"/>
        </w:rPr>
        <w:t>一</w:t>
      </w:r>
      <w:r w:rsidRPr="003821AB">
        <w:rPr>
          <w:rFonts w:hAnsi="宋体" w:hint="eastAsia"/>
          <w:kern w:val="0"/>
          <w:sz w:val="28"/>
          <w:szCs w:val="28"/>
        </w:rPr>
        <w:t>）</w:t>
      </w:r>
      <w:r w:rsidR="003821AB" w:rsidRPr="003821AB">
        <w:rPr>
          <w:rFonts w:hAnsi="宋体" w:hint="eastAsia"/>
          <w:kern w:val="0"/>
          <w:sz w:val="28"/>
          <w:szCs w:val="28"/>
        </w:rPr>
        <w:t>上午</w:t>
      </w:r>
      <w:r w:rsidR="001021AB">
        <w:rPr>
          <w:rFonts w:hAnsi="宋体" w:hint="eastAsia"/>
          <w:kern w:val="0"/>
          <w:sz w:val="28"/>
          <w:szCs w:val="28"/>
        </w:rPr>
        <w:t>10:00</w:t>
      </w:r>
      <w:r w:rsidR="001021AB">
        <w:rPr>
          <w:rFonts w:hAnsi="宋体" w:hint="eastAsia"/>
          <w:kern w:val="0"/>
          <w:sz w:val="28"/>
          <w:szCs w:val="28"/>
        </w:rPr>
        <w:t>开始</w:t>
      </w:r>
      <w:r w:rsidR="00DC6586" w:rsidRPr="003821AB">
        <w:rPr>
          <w:rFonts w:hAnsi="宋体" w:hint="eastAsia"/>
          <w:kern w:val="0"/>
          <w:sz w:val="28"/>
          <w:szCs w:val="28"/>
        </w:rPr>
        <w:t>；</w:t>
      </w:r>
    </w:p>
    <w:p w:rsidR="001021AB" w:rsidRDefault="00A6385E" w:rsidP="003821AB">
      <w:pPr>
        <w:widowControl/>
        <w:ind w:firstLineChars="200" w:firstLine="560"/>
        <w:jc w:val="left"/>
        <w:rPr>
          <w:rFonts w:hAnsi="宋体"/>
          <w:kern w:val="0"/>
          <w:sz w:val="28"/>
          <w:szCs w:val="28"/>
        </w:rPr>
      </w:pPr>
      <w:r>
        <w:rPr>
          <w:rFonts w:hAnsi="宋体"/>
          <w:kern w:val="0"/>
          <w:sz w:val="28"/>
          <w:szCs w:val="28"/>
        </w:rPr>
        <w:t>复试地点</w:t>
      </w:r>
      <w:r>
        <w:rPr>
          <w:rFonts w:hAnsi="宋体" w:hint="eastAsia"/>
          <w:kern w:val="0"/>
          <w:sz w:val="28"/>
          <w:szCs w:val="28"/>
        </w:rPr>
        <w:t>：</w:t>
      </w:r>
    </w:p>
    <w:tbl>
      <w:tblPr>
        <w:tblStyle w:val="a4"/>
        <w:tblW w:w="0" w:type="auto"/>
        <w:jc w:val="center"/>
        <w:tblLook w:val="04A0"/>
      </w:tblPr>
      <w:tblGrid>
        <w:gridCol w:w="3297"/>
        <w:gridCol w:w="4661"/>
      </w:tblGrid>
      <w:tr w:rsidR="001021AB" w:rsidTr="001021AB">
        <w:trPr>
          <w:trHeight w:val="284"/>
          <w:jc w:val="center"/>
        </w:trPr>
        <w:tc>
          <w:tcPr>
            <w:tcW w:w="3297" w:type="dxa"/>
          </w:tcPr>
          <w:p w:rsidR="001021AB" w:rsidRPr="00DD12D6" w:rsidRDefault="001021AB" w:rsidP="00DD12D6">
            <w:pPr>
              <w:widowControl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 w:rsidRPr="00DD12D6">
              <w:rPr>
                <w:rFonts w:hAnsi="宋体"/>
                <w:b/>
                <w:kern w:val="0"/>
                <w:sz w:val="28"/>
                <w:szCs w:val="28"/>
              </w:rPr>
              <w:t>报考专业</w:t>
            </w:r>
          </w:p>
        </w:tc>
        <w:tc>
          <w:tcPr>
            <w:tcW w:w="4661" w:type="dxa"/>
          </w:tcPr>
          <w:p w:rsidR="001021AB" w:rsidRPr="00DD12D6" w:rsidRDefault="001021AB" w:rsidP="00DD12D6">
            <w:pPr>
              <w:widowControl/>
              <w:jc w:val="center"/>
              <w:rPr>
                <w:rFonts w:hAnsi="宋体"/>
                <w:b/>
                <w:kern w:val="0"/>
                <w:sz w:val="28"/>
                <w:szCs w:val="28"/>
              </w:rPr>
            </w:pPr>
            <w:r w:rsidRPr="00DD12D6">
              <w:rPr>
                <w:rFonts w:hAnsi="宋体"/>
                <w:b/>
                <w:kern w:val="0"/>
                <w:sz w:val="28"/>
                <w:szCs w:val="28"/>
              </w:rPr>
              <w:t>复试地点</w:t>
            </w:r>
          </w:p>
        </w:tc>
      </w:tr>
      <w:tr w:rsidR="001021AB" w:rsidTr="001021AB">
        <w:trPr>
          <w:trHeight w:val="284"/>
          <w:jc w:val="center"/>
        </w:trPr>
        <w:tc>
          <w:tcPr>
            <w:tcW w:w="3297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法学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、</w:t>
            </w:r>
            <w:r w:rsidRPr="001021AB">
              <w:rPr>
                <w:rFonts w:hAnsi="宋体"/>
                <w:kern w:val="0"/>
                <w:sz w:val="28"/>
                <w:szCs w:val="28"/>
              </w:rPr>
              <w:t>法硕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（法学）</w:t>
            </w:r>
          </w:p>
        </w:tc>
        <w:tc>
          <w:tcPr>
            <w:tcW w:w="4661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综合楼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409</w:t>
            </w:r>
          </w:p>
        </w:tc>
      </w:tr>
      <w:tr w:rsidR="001021AB" w:rsidTr="001021AB">
        <w:trPr>
          <w:trHeight w:val="284"/>
          <w:jc w:val="center"/>
        </w:trPr>
        <w:tc>
          <w:tcPr>
            <w:tcW w:w="3297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公共管理</w:t>
            </w:r>
          </w:p>
        </w:tc>
        <w:tc>
          <w:tcPr>
            <w:tcW w:w="4661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上午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：</w:t>
            </w:r>
            <w:r w:rsidRPr="001021AB">
              <w:rPr>
                <w:rFonts w:hAnsi="宋体"/>
                <w:kern w:val="0"/>
                <w:sz w:val="28"/>
                <w:szCs w:val="28"/>
              </w:rPr>
              <w:t>综合楼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309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；下午</w:t>
            </w:r>
            <w:r w:rsidR="003D43FE">
              <w:rPr>
                <w:rFonts w:hAnsi="宋体" w:hint="eastAsia"/>
                <w:kern w:val="0"/>
                <w:sz w:val="28"/>
                <w:szCs w:val="28"/>
              </w:rPr>
              <w:t>：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综合楼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308</w:t>
            </w:r>
          </w:p>
        </w:tc>
      </w:tr>
      <w:tr w:rsidR="001021AB" w:rsidTr="001021AB">
        <w:trPr>
          <w:trHeight w:val="284"/>
          <w:jc w:val="center"/>
        </w:trPr>
        <w:tc>
          <w:tcPr>
            <w:tcW w:w="3297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土地资源管理</w:t>
            </w:r>
          </w:p>
        </w:tc>
        <w:tc>
          <w:tcPr>
            <w:tcW w:w="4661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综合楼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206</w:t>
            </w:r>
          </w:p>
        </w:tc>
      </w:tr>
      <w:tr w:rsidR="001021AB" w:rsidTr="001021AB">
        <w:trPr>
          <w:trHeight w:val="284"/>
          <w:jc w:val="center"/>
        </w:trPr>
        <w:tc>
          <w:tcPr>
            <w:tcW w:w="3297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地理学</w:t>
            </w:r>
          </w:p>
        </w:tc>
        <w:tc>
          <w:tcPr>
            <w:tcW w:w="4661" w:type="dxa"/>
          </w:tcPr>
          <w:p w:rsidR="001021AB" w:rsidRPr="001021AB" w:rsidRDefault="001021AB" w:rsidP="00DD12D6">
            <w:pPr>
              <w:widowControl/>
              <w:jc w:val="center"/>
              <w:rPr>
                <w:rFonts w:hAnsi="宋体"/>
                <w:kern w:val="0"/>
                <w:sz w:val="28"/>
                <w:szCs w:val="28"/>
              </w:rPr>
            </w:pPr>
            <w:r w:rsidRPr="001021AB">
              <w:rPr>
                <w:rFonts w:hAnsi="宋体"/>
                <w:kern w:val="0"/>
                <w:sz w:val="28"/>
                <w:szCs w:val="28"/>
              </w:rPr>
              <w:t>综合楼</w:t>
            </w:r>
            <w:r w:rsidRPr="001021AB">
              <w:rPr>
                <w:rFonts w:hAnsi="宋体" w:hint="eastAsia"/>
                <w:kern w:val="0"/>
                <w:sz w:val="28"/>
                <w:szCs w:val="28"/>
              </w:rPr>
              <w:t>111</w:t>
            </w:r>
          </w:p>
        </w:tc>
      </w:tr>
    </w:tbl>
    <w:p w:rsidR="00837B52" w:rsidRDefault="00837B52" w:rsidP="00837B52">
      <w:pPr>
        <w:widowControl/>
        <w:ind w:left="560"/>
        <w:jc w:val="left"/>
        <w:rPr>
          <w:rFonts w:hAnsi="宋体" w:hint="eastAsia"/>
          <w:kern w:val="0"/>
          <w:sz w:val="28"/>
          <w:szCs w:val="28"/>
        </w:rPr>
      </w:pPr>
      <w:r w:rsidRPr="00837B52">
        <w:rPr>
          <w:rFonts w:hAnsi="宋体" w:hint="eastAsia"/>
          <w:kern w:val="0"/>
          <w:sz w:val="28"/>
          <w:szCs w:val="28"/>
        </w:rPr>
        <w:t>说明：此次复试安排主要针对通过“中国地质大学（武汉）</w:t>
      </w:r>
      <w:r w:rsidRPr="00837B52">
        <w:rPr>
          <w:rFonts w:hAnsi="宋体" w:hint="eastAsia"/>
          <w:kern w:val="0"/>
          <w:sz w:val="28"/>
          <w:szCs w:val="28"/>
        </w:rPr>
        <w:t>2018</w:t>
      </w:r>
      <w:r w:rsidRPr="00837B52">
        <w:rPr>
          <w:rFonts w:hAnsi="宋体" w:hint="eastAsia"/>
          <w:kern w:val="0"/>
          <w:sz w:val="28"/>
          <w:szCs w:val="28"/>
        </w:rPr>
        <w:t>年推荐</w:t>
      </w:r>
    </w:p>
    <w:p w:rsidR="00837B52" w:rsidRPr="00837B52" w:rsidRDefault="00837B52" w:rsidP="00837B52">
      <w:pPr>
        <w:widowControl/>
        <w:jc w:val="left"/>
        <w:rPr>
          <w:rFonts w:hAnsi="宋体" w:hint="eastAsia"/>
          <w:kern w:val="0"/>
          <w:sz w:val="28"/>
          <w:szCs w:val="28"/>
        </w:rPr>
      </w:pPr>
      <w:r w:rsidRPr="00837B52">
        <w:rPr>
          <w:rFonts w:hAnsi="宋体" w:hint="eastAsia"/>
          <w:kern w:val="0"/>
          <w:sz w:val="28"/>
          <w:szCs w:val="28"/>
        </w:rPr>
        <w:t>免试网上报名系统</w:t>
      </w:r>
      <w:proofErr w:type="gramStart"/>
      <w:r w:rsidRPr="00837B52">
        <w:rPr>
          <w:rFonts w:hAnsi="宋体" w:hint="eastAsia"/>
          <w:kern w:val="0"/>
          <w:sz w:val="28"/>
          <w:szCs w:val="28"/>
        </w:rPr>
        <w:t>”</w:t>
      </w:r>
      <w:proofErr w:type="gramEnd"/>
      <w:r w:rsidRPr="00837B52">
        <w:rPr>
          <w:rFonts w:hAnsi="宋体" w:hint="eastAsia"/>
          <w:kern w:val="0"/>
          <w:sz w:val="28"/>
          <w:szCs w:val="28"/>
        </w:rPr>
        <w:t>预报名的本校、外校推免生。没有预报名而通过中国研究生招生信息网（以下简称“研招网”）的“推免服务系统”直接选报我院的推免生，根据报名情况，复试安排学院另行通知。</w:t>
      </w:r>
    </w:p>
    <w:p w:rsidR="008E3FCB" w:rsidRDefault="00A8001F" w:rsidP="009B51EA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六</w:t>
      </w:r>
      <w:r w:rsidR="008E3FCB" w:rsidRPr="009B51EA">
        <w:rPr>
          <w:rFonts w:ascii="黑体" w:eastAsia="黑体" w:hAnsi="宋体"/>
          <w:sz w:val="28"/>
          <w:szCs w:val="28"/>
        </w:rPr>
        <w:t>、</w:t>
      </w:r>
      <w:r w:rsidR="00D3419B">
        <w:rPr>
          <w:rFonts w:ascii="黑体" w:eastAsia="黑体" w:hAnsi="宋体" w:hint="eastAsia"/>
          <w:sz w:val="28"/>
          <w:szCs w:val="28"/>
        </w:rPr>
        <w:t>录取</w:t>
      </w:r>
    </w:p>
    <w:p w:rsidR="00D3419B" w:rsidRDefault="00D3419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1.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复试成绩</w:t>
      </w:r>
    </w:p>
    <w:p w:rsidR="00D3419B" w:rsidRPr="00D3419B" w:rsidRDefault="00837B52" w:rsidP="00DD12D6">
      <w:pPr>
        <w:widowControl/>
        <w:ind w:left="560"/>
        <w:jc w:val="left"/>
        <w:rPr>
          <w:rFonts w:ascii="黑体" w:eastAsia="黑体" w:hAnsi="宋体"/>
          <w:sz w:val="28"/>
          <w:szCs w:val="28"/>
        </w:rPr>
      </w:pPr>
      <w:r w:rsidRPr="00837B52">
        <w:rPr>
          <w:rFonts w:hint="eastAsia"/>
          <w:kern w:val="0"/>
          <w:sz w:val="28"/>
          <w:szCs w:val="28"/>
        </w:rPr>
        <w:lastRenderedPageBreak/>
        <w:t>复试成绩计算</w:t>
      </w:r>
      <w:r w:rsidRPr="00837B52">
        <w:rPr>
          <w:rFonts w:hint="eastAsia"/>
          <w:kern w:val="0"/>
          <w:sz w:val="28"/>
          <w:szCs w:val="28"/>
        </w:rPr>
        <w:t>=</w:t>
      </w:r>
      <w:r w:rsidRPr="00837B52">
        <w:rPr>
          <w:rFonts w:hint="eastAsia"/>
          <w:kern w:val="0"/>
          <w:sz w:val="28"/>
          <w:szCs w:val="28"/>
        </w:rPr>
        <w:t>综合面试成绩</w:t>
      </w:r>
      <w:r>
        <w:rPr>
          <w:rFonts w:hint="eastAsia"/>
          <w:kern w:val="0"/>
          <w:sz w:val="28"/>
          <w:szCs w:val="28"/>
        </w:rPr>
        <w:t>，</w:t>
      </w:r>
      <w:r w:rsidR="00DD12D6">
        <w:rPr>
          <w:rFonts w:hint="eastAsia"/>
          <w:kern w:val="0"/>
          <w:sz w:val="28"/>
          <w:szCs w:val="28"/>
        </w:rPr>
        <w:t>满分</w:t>
      </w:r>
      <w:r w:rsidR="00DD12D6">
        <w:rPr>
          <w:rFonts w:hint="eastAsia"/>
          <w:kern w:val="0"/>
          <w:sz w:val="28"/>
          <w:szCs w:val="28"/>
        </w:rPr>
        <w:t>100</w:t>
      </w:r>
      <w:r w:rsidR="00DD12D6">
        <w:rPr>
          <w:rFonts w:hint="eastAsia"/>
          <w:kern w:val="0"/>
          <w:sz w:val="28"/>
          <w:szCs w:val="28"/>
        </w:rPr>
        <w:t>分。</w:t>
      </w:r>
    </w:p>
    <w:p w:rsidR="00637EA0" w:rsidRDefault="00637EA0" w:rsidP="00637EA0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 w:rsidR="00D3419B">
        <w:rPr>
          <w:rFonts w:hint="eastAsia"/>
          <w:kern w:val="0"/>
          <w:sz w:val="28"/>
          <w:szCs w:val="28"/>
        </w:rPr>
        <w:t>.</w:t>
      </w:r>
      <w:r>
        <w:rPr>
          <w:kern w:val="0"/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录取规则</w:t>
      </w:r>
    </w:p>
    <w:p w:rsidR="00DD12D6" w:rsidRPr="00DD12D6" w:rsidRDefault="008E77AA" w:rsidP="00DD12D6">
      <w:pPr>
        <w:widowControl/>
        <w:ind w:left="560"/>
        <w:jc w:val="left"/>
        <w:rPr>
          <w:kern w:val="0"/>
          <w:sz w:val="28"/>
          <w:szCs w:val="28"/>
        </w:rPr>
      </w:pPr>
      <w:r w:rsidRPr="00DD12D6">
        <w:rPr>
          <w:rFonts w:hint="eastAsia"/>
          <w:kern w:val="0"/>
          <w:sz w:val="28"/>
          <w:szCs w:val="28"/>
        </w:rPr>
        <w:t>根据我院</w:t>
      </w:r>
      <w:r w:rsidRPr="00DD12D6">
        <w:rPr>
          <w:kern w:val="0"/>
          <w:sz w:val="28"/>
          <w:szCs w:val="28"/>
        </w:rPr>
        <w:t>各专业</w:t>
      </w:r>
      <w:r w:rsidRPr="00DD12D6">
        <w:rPr>
          <w:rFonts w:hint="eastAsia"/>
          <w:kern w:val="0"/>
          <w:sz w:val="28"/>
          <w:szCs w:val="28"/>
        </w:rPr>
        <w:t>推免生</w:t>
      </w:r>
      <w:r w:rsidR="00DD12D6" w:rsidRPr="00DD12D6">
        <w:rPr>
          <w:kern w:val="0"/>
          <w:sz w:val="28"/>
          <w:szCs w:val="28"/>
        </w:rPr>
        <w:t>招生计划，按照考生复试</w:t>
      </w:r>
      <w:r w:rsidRPr="00DD12D6">
        <w:rPr>
          <w:kern w:val="0"/>
          <w:sz w:val="28"/>
          <w:szCs w:val="28"/>
        </w:rPr>
        <w:t>成绩排序确定</w:t>
      </w:r>
      <w:r w:rsidRPr="00DD12D6">
        <w:rPr>
          <w:rFonts w:hint="eastAsia"/>
          <w:kern w:val="0"/>
          <w:sz w:val="28"/>
          <w:szCs w:val="28"/>
        </w:rPr>
        <w:t>推免生</w:t>
      </w:r>
      <w:r w:rsidRPr="00DD12D6">
        <w:rPr>
          <w:kern w:val="0"/>
          <w:sz w:val="28"/>
          <w:szCs w:val="28"/>
        </w:rPr>
        <w:t>录</w:t>
      </w:r>
    </w:p>
    <w:p w:rsidR="008E77AA" w:rsidRPr="00DD12D6" w:rsidRDefault="008E77AA" w:rsidP="00DD12D6">
      <w:pPr>
        <w:widowControl/>
        <w:jc w:val="left"/>
        <w:rPr>
          <w:kern w:val="0"/>
          <w:sz w:val="28"/>
          <w:szCs w:val="28"/>
        </w:rPr>
      </w:pPr>
      <w:r w:rsidRPr="00DD12D6">
        <w:rPr>
          <w:kern w:val="0"/>
          <w:sz w:val="28"/>
          <w:szCs w:val="28"/>
        </w:rPr>
        <w:t>取名单</w:t>
      </w:r>
      <w:r w:rsidRPr="00DD12D6">
        <w:rPr>
          <w:rFonts w:hint="eastAsia"/>
          <w:kern w:val="0"/>
          <w:sz w:val="28"/>
          <w:szCs w:val="28"/>
        </w:rPr>
        <w:t>。</w:t>
      </w:r>
    </w:p>
    <w:p w:rsidR="008E77AA" w:rsidRDefault="00D37D9E" w:rsidP="00637EA0">
      <w:pPr>
        <w:widowControl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3.</w:t>
      </w:r>
      <w:r>
        <w:rPr>
          <w:kern w:val="0"/>
          <w:sz w:val="28"/>
          <w:szCs w:val="28"/>
        </w:rPr>
        <w:t xml:space="preserve"> </w:t>
      </w:r>
      <w:r w:rsidRPr="00D37D9E">
        <w:rPr>
          <w:rFonts w:hint="eastAsia"/>
          <w:kern w:val="0"/>
          <w:sz w:val="28"/>
          <w:szCs w:val="28"/>
        </w:rPr>
        <w:t>学费和奖、助学金</w:t>
      </w:r>
    </w:p>
    <w:p w:rsidR="00D3419B" w:rsidRPr="00FB0521" w:rsidRDefault="00D37D9E" w:rsidP="00FB0521">
      <w:pPr>
        <w:ind w:firstLineChars="200" w:firstLine="560"/>
        <w:rPr>
          <w:kern w:val="0"/>
          <w:sz w:val="28"/>
          <w:szCs w:val="28"/>
        </w:rPr>
      </w:pPr>
      <w:r w:rsidRPr="00D37D9E">
        <w:rPr>
          <w:rFonts w:hint="eastAsia"/>
          <w:kern w:val="0"/>
          <w:sz w:val="28"/>
          <w:szCs w:val="28"/>
        </w:rPr>
        <w:t>推免生第一年全部享受硕士生一等学业奖学金，以后</w:t>
      </w:r>
      <w:r w:rsidRPr="00D37D9E">
        <w:rPr>
          <w:kern w:val="0"/>
          <w:sz w:val="28"/>
          <w:szCs w:val="28"/>
        </w:rPr>
        <w:t>每年</w:t>
      </w:r>
      <w:r w:rsidRPr="00D37D9E">
        <w:rPr>
          <w:rFonts w:hint="eastAsia"/>
          <w:kern w:val="0"/>
          <w:sz w:val="28"/>
          <w:szCs w:val="28"/>
        </w:rPr>
        <w:t>根据</w:t>
      </w:r>
      <w:r w:rsidRPr="00D37D9E">
        <w:rPr>
          <w:kern w:val="0"/>
          <w:sz w:val="28"/>
          <w:szCs w:val="28"/>
        </w:rPr>
        <w:t>学习成绩、科研表现情况动态评定</w:t>
      </w:r>
      <w:r w:rsidRPr="00D37D9E">
        <w:rPr>
          <w:rFonts w:hint="eastAsia"/>
          <w:kern w:val="0"/>
          <w:sz w:val="28"/>
          <w:szCs w:val="28"/>
        </w:rPr>
        <w:t>。</w:t>
      </w:r>
    </w:p>
    <w:p w:rsidR="008E3FCB" w:rsidRPr="009B51EA" w:rsidRDefault="00A66CB6" w:rsidP="009B51EA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七</w:t>
      </w:r>
      <w:r w:rsidR="008E3FCB" w:rsidRPr="009B51EA">
        <w:rPr>
          <w:rFonts w:ascii="黑体" w:eastAsia="黑体" w:hAnsi="宋体"/>
          <w:sz w:val="28"/>
          <w:szCs w:val="28"/>
        </w:rPr>
        <w:t>、信息公示公开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1.</w:t>
      </w:r>
      <w:r w:rsidRPr="009B51EA">
        <w:rPr>
          <w:rFonts w:hAnsi="宋体"/>
          <w:kern w:val="0"/>
          <w:sz w:val="28"/>
          <w:szCs w:val="28"/>
        </w:rPr>
        <w:t>学校将通过网站主动公开接收推免生章程、推免生招生目录、复试办法、拟录取名单等全部信息，同时按教育部</w:t>
      </w:r>
      <w:r w:rsidRPr="00E8721D">
        <w:rPr>
          <w:rFonts w:ascii="宋体" w:hAnsi="宋体"/>
          <w:kern w:val="0"/>
          <w:sz w:val="28"/>
          <w:szCs w:val="28"/>
        </w:rPr>
        <w:t>要求在“推免服务系统”公</w:t>
      </w:r>
      <w:r w:rsidRPr="009B51EA">
        <w:rPr>
          <w:rFonts w:hAnsi="宋体"/>
          <w:kern w:val="0"/>
          <w:sz w:val="28"/>
          <w:szCs w:val="28"/>
        </w:rPr>
        <w:t>示公开。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2.</w:t>
      </w:r>
      <w:r w:rsidRPr="009B51EA">
        <w:rPr>
          <w:rFonts w:hAnsi="宋体"/>
          <w:kern w:val="0"/>
          <w:sz w:val="28"/>
          <w:szCs w:val="28"/>
        </w:rPr>
        <w:t>拟录取名单除在我院公示外，还将全校统一公示</w:t>
      </w:r>
      <w:r w:rsidRPr="009B51EA">
        <w:rPr>
          <w:kern w:val="0"/>
          <w:sz w:val="28"/>
          <w:szCs w:val="28"/>
        </w:rPr>
        <w:t>10</w:t>
      </w:r>
      <w:r w:rsidRPr="009B51EA">
        <w:rPr>
          <w:rFonts w:hAnsi="宋体"/>
          <w:kern w:val="0"/>
          <w:sz w:val="28"/>
          <w:szCs w:val="28"/>
        </w:rPr>
        <w:t>个工作日。</w:t>
      </w:r>
    </w:p>
    <w:p w:rsidR="008E3FCB" w:rsidRPr="009B51EA" w:rsidRDefault="00861496" w:rsidP="009B51EA">
      <w:pPr>
        <w:widowControl/>
        <w:ind w:firstLineChars="200" w:firstLine="560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/>
          <w:sz w:val="28"/>
          <w:szCs w:val="28"/>
        </w:rPr>
        <w:t>八</w:t>
      </w:r>
      <w:r w:rsidR="008E3FCB" w:rsidRPr="009B51EA">
        <w:rPr>
          <w:rFonts w:ascii="黑体" w:eastAsia="黑体" w:hAnsi="宋体"/>
          <w:sz w:val="28"/>
          <w:szCs w:val="28"/>
        </w:rPr>
        <w:t>、其他事项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1.</w:t>
      </w:r>
      <w:r w:rsidRPr="009B51EA">
        <w:rPr>
          <w:rFonts w:hAnsi="宋体"/>
          <w:kern w:val="0"/>
          <w:sz w:val="28"/>
          <w:szCs w:val="28"/>
        </w:rPr>
        <w:t>申请人必须保证所提交申请材料的真实性和准确性，一旦发现申请人提交的信息不真实或不准确，我院将不予录取或取消录取资格。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2.</w:t>
      </w:r>
      <w:r w:rsidRPr="009B51EA">
        <w:rPr>
          <w:rFonts w:hAnsi="宋体"/>
          <w:kern w:val="0"/>
          <w:sz w:val="28"/>
          <w:szCs w:val="28"/>
        </w:rPr>
        <w:t>已被接收的推荐免试生无须再报名参加全国硕士研究生入学考试。否则，将取消推免生资格，列为统考生。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3.</w:t>
      </w:r>
      <w:r w:rsidRPr="009B51EA">
        <w:rPr>
          <w:rFonts w:hAnsi="宋体"/>
          <w:kern w:val="0"/>
          <w:sz w:val="28"/>
          <w:szCs w:val="28"/>
        </w:rPr>
        <w:t>我校确定接收的推免生，在入学报到时未获得本科毕业证书者，学校将取消其录取资格。</w:t>
      </w:r>
    </w:p>
    <w:p w:rsidR="008E3FCB" w:rsidRPr="009B51EA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4.</w:t>
      </w:r>
      <w:r w:rsidRPr="009B51EA">
        <w:rPr>
          <w:rFonts w:hAnsi="宋体"/>
          <w:kern w:val="0"/>
          <w:sz w:val="28"/>
          <w:szCs w:val="28"/>
        </w:rPr>
        <w:t>联系方式</w:t>
      </w:r>
    </w:p>
    <w:p w:rsidR="00E8721D" w:rsidRDefault="00E8721D" w:rsidP="009B51EA">
      <w:pPr>
        <w:widowControl/>
        <w:ind w:firstLineChars="200" w:firstLine="560"/>
        <w:jc w:val="left"/>
        <w:rPr>
          <w:rFonts w:hAnsi="宋体"/>
          <w:kern w:val="0"/>
          <w:sz w:val="28"/>
          <w:szCs w:val="28"/>
        </w:rPr>
      </w:pPr>
      <w:r w:rsidRPr="009B51EA">
        <w:rPr>
          <w:rFonts w:hAnsi="宋体"/>
          <w:kern w:val="0"/>
          <w:sz w:val="28"/>
          <w:szCs w:val="28"/>
        </w:rPr>
        <w:t>邮编：</w:t>
      </w:r>
      <w:r w:rsidRPr="009B51EA">
        <w:rPr>
          <w:kern w:val="0"/>
          <w:sz w:val="28"/>
          <w:szCs w:val="28"/>
        </w:rPr>
        <w:t>430074</w:t>
      </w:r>
    </w:p>
    <w:p w:rsidR="00E8721D" w:rsidRPr="006F6835" w:rsidRDefault="008E3FCB" w:rsidP="00E8721D">
      <w:pPr>
        <w:widowControl/>
        <w:ind w:leftChars="267" w:left="1401" w:hangingChars="300" w:hanging="840"/>
        <w:jc w:val="left"/>
        <w:rPr>
          <w:rFonts w:hAnsi="宋体"/>
          <w:color w:val="FF0000"/>
          <w:sz w:val="28"/>
          <w:szCs w:val="28"/>
        </w:rPr>
      </w:pPr>
      <w:r w:rsidRPr="009B51EA">
        <w:rPr>
          <w:rFonts w:hAnsi="宋体"/>
          <w:kern w:val="0"/>
          <w:sz w:val="28"/>
          <w:szCs w:val="28"/>
        </w:rPr>
        <w:t>地址：</w:t>
      </w:r>
      <w:r w:rsidR="00E8721D" w:rsidRPr="009B51EA">
        <w:rPr>
          <w:rFonts w:hAnsi="宋体"/>
          <w:sz w:val="28"/>
          <w:szCs w:val="28"/>
        </w:rPr>
        <w:t>湖北省武汉市洪山区</w:t>
      </w:r>
      <w:proofErr w:type="gramStart"/>
      <w:r w:rsidR="00E8721D" w:rsidRPr="009B51EA">
        <w:rPr>
          <w:rFonts w:hAnsi="宋体"/>
          <w:sz w:val="28"/>
          <w:szCs w:val="28"/>
        </w:rPr>
        <w:t>鲁磨路</w:t>
      </w:r>
      <w:proofErr w:type="gramEnd"/>
      <w:r w:rsidR="00E8721D" w:rsidRPr="009B51EA">
        <w:rPr>
          <w:sz w:val="28"/>
          <w:szCs w:val="28"/>
        </w:rPr>
        <w:t>388</w:t>
      </w:r>
      <w:r w:rsidR="00E8721D" w:rsidRPr="009B51EA">
        <w:rPr>
          <w:rFonts w:hAnsi="宋体"/>
          <w:sz w:val="28"/>
          <w:szCs w:val="28"/>
        </w:rPr>
        <w:t>号中国地质大学（武汉）</w:t>
      </w:r>
      <w:r w:rsidR="006F6835">
        <w:rPr>
          <w:rFonts w:hAnsi="宋体"/>
          <w:sz w:val="28"/>
          <w:szCs w:val="28"/>
        </w:rPr>
        <w:t>公共管理学院教学管理办公室</w:t>
      </w:r>
      <w:r w:rsidR="00E8721D" w:rsidRPr="006F6835">
        <w:rPr>
          <w:color w:val="FF0000"/>
          <w:sz w:val="28"/>
          <w:szCs w:val="28"/>
        </w:rPr>
        <w:t xml:space="preserve"> </w:t>
      </w:r>
    </w:p>
    <w:p w:rsidR="008E3FCB" w:rsidRPr="006F6835" w:rsidRDefault="008E3FCB" w:rsidP="009B51EA">
      <w:pPr>
        <w:widowControl/>
        <w:ind w:firstLineChars="200" w:firstLine="560"/>
        <w:jc w:val="left"/>
        <w:rPr>
          <w:color w:val="FF0000"/>
          <w:kern w:val="0"/>
          <w:sz w:val="28"/>
          <w:szCs w:val="28"/>
        </w:rPr>
      </w:pPr>
      <w:r w:rsidRPr="009B51EA">
        <w:rPr>
          <w:rFonts w:hAnsi="宋体"/>
          <w:kern w:val="0"/>
          <w:sz w:val="28"/>
          <w:szCs w:val="28"/>
        </w:rPr>
        <w:t>电话：</w:t>
      </w:r>
      <w:r w:rsidRPr="006F6835">
        <w:rPr>
          <w:kern w:val="0"/>
          <w:sz w:val="28"/>
          <w:szCs w:val="28"/>
        </w:rPr>
        <w:t>027-6788</w:t>
      </w:r>
      <w:r w:rsidR="006F6835" w:rsidRPr="006F6835">
        <w:rPr>
          <w:rFonts w:hint="eastAsia"/>
          <w:kern w:val="0"/>
          <w:sz w:val="28"/>
          <w:szCs w:val="28"/>
        </w:rPr>
        <w:t>3229</w:t>
      </w:r>
    </w:p>
    <w:p w:rsidR="008E3FCB" w:rsidRDefault="008E3FCB" w:rsidP="009B51EA">
      <w:pPr>
        <w:widowControl/>
        <w:ind w:firstLineChars="200" w:firstLine="560"/>
        <w:jc w:val="left"/>
        <w:rPr>
          <w:kern w:val="0"/>
          <w:sz w:val="28"/>
          <w:szCs w:val="28"/>
        </w:rPr>
      </w:pPr>
      <w:r w:rsidRPr="009B51EA">
        <w:rPr>
          <w:rFonts w:hAnsi="宋体"/>
          <w:kern w:val="0"/>
          <w:sz w:val="28"/>
          <w:szCs w:val="28"/>
        </w:rPr>
        <w:t>联系人：</w:t>
      </w:r>
      <w:r w:rsidR="006F6835">
        <w:rPr>
          <w:rFonts w:hAnsi="宋体" w:hint="eastAsia"/>
          <w:kern w:val="0"/>
          <w:sz w:val="28"/>
          <w:szCs w:val="28"/>
        </w:rPr>
        <w:t>杨</w:t>
      </w:r>
      <w:r w:rsidRPr="009B51EA">
        <w:rPr>
          <w:rFonts w:hAnsi="宋体"/>
          <w:kern w:val="0"/>
          <w:sz w:val="28"/>
          <w:szCs w:val="28"/>
        </w:rPr>
        <w:t>老师</w:t>
      </w:r>
      <w:r w:rsidRPr="009B51EA">
        <w:rPr>
          <w:kern w:val="0"/>
          <w:sz w:val="28"/>
          <w:szCs w:val="28"/>
        </w:rPr>
        <w:t xml:space="preserve">      </w:t>
      </w:r>
    </w:p>
    <w:p w:rsidR="008E3FCB" w:rsidRPr="009B51EA" w:rsidRDefault="008E3FCB" w:rsidP="009B51EA">
      <w:pPr>
        <w:widowControl/>
        <w:jc w:val="left"/>
        <w:rPr>
          <w:kern w:val="0"/>
          <w:sz w:val="28"/>
          <w:szCs w:val="28"/>
        </w:rPr>
      </w:pPr>
    </w:p>
    <w:p w:rsidR="008E3FCB" w:rsidRPr="007A0E19" w:rsidRDefault="001F2D66" w:rsidP="007A0E19">
      <w:pPr>
        <w:widowControl/>
        <w:jc w:val="center"/>
        <w:rPr>
          <w:rFonts w:hAnsi="宋体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       </w:t>
      </w:r>
      <w:r w:rsidR="007A0E19">
        <w:rPr>
          <w:rFonts w:hint="eastAsia"/>
          <w:kern w:val="0"/>
          <w:sz w:val="28"/>
          <w:szCs w:val="28"/>
        </w:rPr>
        <w:t xml:space="preserve">                      </w:t>
      </w:r>
      <w:r w:rsidR="008E3FCB" w:rsidRPr="009B51EA">
        <w:rPr>
          <w:rFonts w:hAnsi="宋体"/>
          <w:kern w:val="0"/>
          <w:sz w:val="28"/>
          <w:szCs w:val="28"/>
        </w:rPr>
        <w:t>中国地质大学（武汉）</w:t>
      </w:r>
      <w:r w:rsidR="006F6835">
        <w:rPr>
          <w:rFonts w:hAnsi="宋体" w:hint="eastAsia"/>
          <w:kern w:val="0"/>
          <w:sz w:val="28"/>
          <w:szCs w:val="28"/>
        </w:rPr>
        <w:t>公共管理</w:t>
      </w:r>
      <w:r w:rsidR="008E3FCB" w:rsidRPr="009B51EA">
        <w:rPr>
          <w:rFonts w:hAnsi="宋体"/>
          <w:kern w:val="0"/>
          <w:sz w:val="28"/>
          <w:szCs w:val="28"/>
        </w:rPr>
        <w:t>学院</w:t>
      </w:r>
    </w:p>
    <w:p w:rsidR="002D05C4" w:rsidRPr="007170C3" w:rsidRDefault="008E3FCB" w:rsidP="007170C3">
      <w:pPr>
        <w:widowControl/>
        <w:jc w:val="left"/>
        <w:rPr>
          <w:kern w:val="0"/>
          <w:sz w:val="28"/>
          <w:szCs w:val="28"/>
        </w:rPr>
      </w:pPr>
      <w:r w:rsidRPr="009B51EA">
        <w:rPr>
          <w:kern w:val="0"/>
          <w:sz w:val="28"/>
          <w:szCs w:val="28"/>
        </w:rPr>
        <w:t>                                   </w:t>
      </w:r>
      <w:r w:rsidR="007170C3">
        <w:rPr>
          <w:rFonts w:hint="eastAsia"/>
          <w:kern w:val="0"/>
          <w:sz w:val="28"/>
          <w:szCs w:val="28"/>
        </w:rPr>
        <w:t xml:space="preserve">                       </w:t>
      </w:r>
      <w:r w:rsidR="00255FDB">
        <w:rPr>
          <w:rFonts w:hint="eastAsia"/>
          <w:kern w:val="0"/>
          <w:sz w:val="28"/>
          <w:szCs w:val="28"/>
        </w:rPr>
        <w:t xml:space="preserve">  </w:t>
      </w:r>
      <w:r w:rsidRPr="009B51EA">
        <w:rPr>
          <w:kern w:val="0"/>
          <w:sz w:val="28"/>
          <w:szCs w:val="28"/>
        </w:rPr>
        <w:t> </w:t>
      </w:r>
      <w:r w:rsidR="00255FDB">
        <w:rPr>
          <w:rFonts w:hAnsi="宋体"/>
          <w:kern w:val="0"/>
          <w:sz w:val="28"/>
          <w:szCs w:val="28"/>
        </w:rPr>
        <w:t>二〇一</w:t>
      </w:r>
      <w:r w:rsidR="0039637D">
        <w:rPr>
          <w:rFonts w:hAnsi="宋体" w:hint="eastAsia"/>
          <w:kern w:val="0"/>
          <w:sz w:val="28"/>
          <w:szCs w:val="28"/>
        </w:rPr>
        <w:t>七</w:t>
      </w:r>
      <w:r w:rsidRPr="009B51EA">
        <w:rPr>
          <w:rFonts w:hAnsi="宋体"/>
          <w:kern w:val="0"/>
          <w:sz w:val="28"/>
          <w:szCs w:val="28"/>
        </w:rPr>
        <w:t>年九月</w:t>
      </w:r>
      <w:r w:rsidR="0039637D">
        <w:rPr>
          <w:rFonts w:hAnsi="宋体" w:hint="eastAsia"/>
          <w:kern w:val="0"/>
          <w:sz w:val="28"/>
          <w:szCs w:val="28"/>
        </w:rPr>
        <w:t>十五</w:t>
      </w:r>
      <w:r w:rsidRPr="009B51EA">
        <w:rPr>
          <w:rFonts w:hAnsi="宋体"/>
          <w:kern w:val="0"/>
          <w:sz w:val="28"/>
          <w:szCs w:val="28"/>
        </w:rPr>
        <w:t>日</w:t>
      </w:r>
    </w:p>
    <w:sectPr w:rsidR="002D05C4" w:rsidRPr="007170C3" w:rsidSect="00C96549">
      <w:pgSz w:w="11906" w:h="16838"/>
      <w:pgMar w:top="1021" w:right="1134" w:bottom="93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9D" w:rsidRDefault="0053759D" w:rsidP="006A207D">
      <w:r>
        <w:separator/>
      </w:r>
    </w:p>
  </w:endnote>
  <w:endnote w:type="continuationSeparator" w:id="0">
    <w:p w:rsidR="0053759D" w:rsidRDefault="0053759D" w:rsidP="006A2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9D" w:rsidRDefault="0053759D" w:rsidP="006A207D">
      <w:r>
        <w:separator/>
      </w:r>
    </w:p>
  </w:footnote>
  <w:footnote w:type="continuationSeparator" w:id="0">
    <w:p w:rsidR="0053759D" w:rsidRDefault="0053759D" w:rsidP="006A20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70824"/>
    <w:multiLevelType w:val="hybridMultilevel"/>
    <w:tmpl w:val="6D6C4F7C"/>
    <w:lvl w:ilvl="0" w:tplc="C4A8E10E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BB4"/>
    <w:rsid w:val="00004292"/>
    <w:rsid w:val="00014677"/>
    <w:rsid w:val="000168DD"/>
    <w:rsid w:val="00017564"/>
    <w:rsid w:val="0001756E"/>
    <w:rsid w:val="000179CF"/>
    <w:rsid w:val="0002001F"/>
    <w:rsid w:val="00020C48"/>
    <w:rsid w:val="00022150"/>
    <w:rsid w:val="00026B2D"/>
    <w:rsid w:val="00027729"/>
    <w:rsid w:val="00027B44"/>
    <w:rsid w:val="00034FEC"/>
    <w:rsid w:val="0003515A"/>
    <w:rsid w:val="00036F11"/>
    <w:rsid w:val="000401B5"/>
    <w:rsid w:val="000431A4"/>
    <w:rsid w:val="00043319"/>
    <w:rsid w:val="00047F74"/>
    <w:rsid w:val="0005384F"/>
    <w:rsid w:val="000551E6"/>
    <w:rsid w:val="000571B1"/>
    <w:rsid w:val="000575A0"/>
    <w:rsid w:val="00057F1C"/>
    <w:rsid w:val="0006147F"/>
    <w:rsid w:val="0006792F"/>
    <w:rsid w:val="00070799"/>
    <w:rsid w:val="000723B4"/>
    <w:rsid w:val="00076A2B"/>
    <w:rsid w:val="00081DBE"/>
    <w:rsid w:val="00082AB3"/>
    <w:rsid w:val="000832F5"/>
    <w:rsid w:val="000841CF"/>
    <w:rsid w:val="00084F84"/>
    <w:rsid w:val="000855EE"/>
    <w:rsid w:val="00092779"/>
    <w:rsid w:val="000A144D"/>
    <w:rsid w:val="000A7C78"/>
    <w:rsid w:val="000B223E"/>
    <w:rsid w:val="000B4364"/>
    <w:rsid w:val="000B4F29"/>
    <w:rsid w:val="000B5032"/>
    <w:rsid w:val="000B5554"/>
    <w:rsid w:val="000C0108"/>
    <w:rsid w:val="000C24B0"/>
    <w:rsid w:val="000C367A"/>
    <w:rsid w:val="000C5E40"/>
    <w:rsid w:val="000C7E06"/>
    <w:rsid w:val="000D202F"/>
    <w:rsid w:val="000D40B4"/>
    <w:rsid w:val="000D79B7"/>
    <w:rsid w:val="000E1F6A"/>
    <w:rsid w:val="000E4C4A"/>
    <w:rsid w:val="000F2B50"/>
    <w:rsid w:val="000F3A2B"/>
    <w:rsid w:val="000F6D59"/>
    <w:rsid w:val="001021AB"/>
    <w:rsid w:val="001033FC"/>
    <w:rsid w:val="00104689"/>
    <w:rsid w:val="001066C2"/>
    <w:rsid w:val="00106905"/>
    <w:rsid w:val="001119BE"/>
    <w:rsid w:val="00112A70"/>
    <w:rsid w:val="00112FF1"/>
    <w:rsid w:val="00113038"/>
    <w:rsid w:val="0011308B"/>
    <w:rsid w:val="001162C9"/>
    <w:rsid w:val="00116438"/>
    <w:rsid w:val="0012177E"/>
    <w:rsid w:val="001224E2"/>
    <w:rsid w:val="00126BC3"/>
    <w:rsid w:val="0013063F"/>
    <w:rsid w:val="0013353F"/>
    <w:rsid w:val="00136118"/>
    <w:rsid w:val="00136B4E"/>
    <w:rsid w:val="00136DBA"/>
    <w:rsid w:val="001377EA"/>
    <w:rsid w:val="001409FF"/>
    <w:rsid w:val="00144423"/>
    <w:rsid w:val="00146101"/>
    <w:rsid w:val="00146B11"/>
    <w:rsid w:val="00146D58"/>
    <w:rsid w:val="0015023A"/>
    <w:rsid w:val="0015035F"/>
    <w:rsid w:val="001526E7"/>
    <w:rsid w:val="001527A4"/>
    <w:rsid w:val="00153C3C"/>
    <w:rsid w:val="00155C80"/>
    <w:rsid w:val="00156D3C"/>
    <w:rsid w:val="001626CA"/>
    <w:rsid w:val="001636FD"/>
    <w:rsid w:val="001644F2"/>
    <w:rsid w:val="0016590F"/>
    <w:rsid w:val="00165CFC"/>
    <w:rsid w:val="0016792E"/>
    <w:rsid w:val="00171A03"/>
    <w:rsid w:val="001726F0"/>
    <w:rsid w:val="001727DE"/>
    <w:rsid w:val="00174315"/>
    <w:rsid w:val="00184762"/>
    <w:rsid w:val="0018578B"/>
    <w:rsid w:val="0018776A"/>
    <w:rsid w:val="00191C52"/>
    <w:rsid w:val="0019281F"/>
    <w:rsid w:val="00194DF6"/>
    <w:rsid w:val="001A1C34"/>
    <w:rsid w:val="001A66D0"/>
    <w:rsid w:val="001A7FC7"/>
    <w:rsid w:val="001B37BD"/>
    <w:rsid w:val="001B6619"/>
    <w:rsid w:val="001B6B02"/>
    <w:rsid w:val="001B7E4C"/>
    <w:rsid w:val="001C0BBD"/>
    <w:rsid w:val="001C2814"/>
    <w:rsid w:val="001C63F3"/>
    <w:rsid w:val="001C7E49"/>
    <w:rsid w:val="001D1FC3"/>
    <w:rsid w:val="001D33D0"/>
    <w:rsid w:val="001D376B"/>
    <w:rsid w:val="001D3A84"/>
    <w:rsid w:val="001D5EE6"/>
    <w:rsid w:val="001E4732"/>
    <w:rsid w:val="001E777F"/>
    <w:rsid w:val="001F2D66"/>
    <w:rsid w:val="001F3B6F"/>
    <w:rsid w:val="00201DB3"/>
    <w:rsid w:val="00202A5A"/>
    <w:rsid w:val="00203495"/>
    <w:rsid w:val="00204A52"/>
    <w:rsid w:val="00204E01"/>
    <w:rsid w:val="0020656B"/>
    <w:rsid w:val="0021389C"/>
    <w:rsid w:val="00215AAD"/>
    <w:rsid w:val="0022224A"/>
    <w:rsid w:val="00222B83"/>
    <w:rsid w:val="00226FC1"/>
    <w:rsid w:val="00227C35"/>
    <w:rsid w:val="00230136"/>
    <w:rsid w:val="00232261"/>
    <w:rsid w:val="00232D1B"/>
    <w:rsid w:val="002337DE"/>
    <w:rsid w:val="00233FBB"/>
    <w:rsid w:val="002347CB"/>
    <w:rsid w:val="00234F6F"/>
    <w:rsid w:val="00251E5C"/>
    <w:rsid w:val="00255FDB"/>
    <w:rsid w:val="0026240D"/>
    <w:rsid w:val="002627AF"/>
    <w:rsid w:val="00263191"/>
    <w:rsid w:val="002672F6"/>
    <w:rsid w:val="00272CEC"/>
    <w:rsid w:val="00274250"/>
    <w:rsid w:val="002745AE"/>
    <w:rsid w:val="00274CCE"/>
    <w:rsid w:val="0027658D"/>
    <w:rsid w:val="002768EA"/>
    <w:rsid w:val="00277566"/>
    <w:rsid w:val="002813CC"/>
    <w:rsid w:val="002822D0"/>
    <w:rsid w:val="00284DB2"/>
    <w:rsid w:val="002861E4"/>
    <w:rsid w:val="00286B07"/>
    <w:rsid w:val="00292C14"/>
    <w:rsid w:val="00294990"/>
    <w:rsid w:val="00294EDB"/>
    <w:rsid w:val="00295554"/>
    <w:rsid w:val="002A0B5D"/>
    <w:rsid w:val="002A2C97"/>
    <w:rsid w:val="002A7829"/>
    <w:rsid w:val="002B3247"/>
    <w:rsid w:val="002B5245"/>
    <w:rsid w:val="002C58EC"/>
    <w:rsid w:val="002C6EC9"/>
    <w:rsid w:val="002D05C4"/>
    <w:rsid w:val="002D110B"/>
    <w:rsid w:val="002D25AD"/>
    <w:rsid w:val="002D4F04"/>
    <w:rsid w:val="002D5D39"/>
    <w:rsid w:val="002D6FC3"/>
    <w:rsid w:val="002E085A"/>
    <w:rsid w:val="002E109A"/>
    <w:rsid w:val="002E133E"/>
    <w:rsid w:val="002E16AF"/>
    <w:rsid w:val="002E1A0D"/>
    <w:rsid w:val="002E726E"/>
    <w:rsid w:val="002F7187"/>
    <w:rsid w:val="00302AD7"/>
    <w:rsid w:val="00304418"/>
    <w:rsid w:val="00316421"/>
    <w:rsid w:val="00320079"/>
    <w:rsid w:val="003203D9"/>
    <w:rsid w:val="003214D6"/>
    <w:rsid w:val="0032214E"/>
    <w:rsid w:val="00322C1C"/>
    <w:rsid w:val="00326C7D"/>
    <w:rsid w:val="003316C4"/>
    <w:rsid w:val="00331799"/>
    <w:rsid w:val="00333F63"/>
    <w:rsid w:val="0033795C"/>
    <w:rsid w:val="003424CE"/>
    <w:rsid w:val="003429FB"/>
    <w:rsid w:val="00345EB1"/>
    <w:rsid w:val="003461B8"/>
    <w:rsid w:val="00357EAF"/>
    <w:rsid w:val="003631EA"/>
    <w:rsid w:val="003648E2"/>
    <w:rsid w:val="0036736B"/>
    <w:rsid w:val="003700BE"/>
    <w:rsid w:val="003775C7"/>
    <w:rsid w:val="00380930"/>
    <w:rsid w:val="003821AB"/>
    <w:rsid w:val="00382743"/>
    <w:rsid w:val="00382DDC"/>
    <w:rsid w:val="003833C1"/>
    <w:rsid w:val="0038522F"/>
    <w:rsid w:val="00386970"/>
    <w:rsid w:val="00387461"/>
    <w:rsid w:val="0039637D"/>
    <w:rsid w:val="003A0DDA"/>
    <w:rsid w:val="003A2C6A"/>
    <w:rsid w:val="003A54A4"/>
    <w:rsid w:val="003A701F"/>
    <w:rsid w:val="003A7F6E"/>
    <w:rsid w:val="003B1667"/>
    <w:rsid w:val="003B4BD9"/>
    <w:rsid w:val="003B5951"/>
    <w:rsid w:val="003C1868"/>
    <w:rsid w:val="003C2F99"/>
    <w:rsid w:val="003D0978"/>
    <w:rsid w:val="003D2ADB"/>
    <w:rsid w:val="003D3E35"/>
    <w:rsid w:val="003D412A"/>
    <w:rsid w:val="003D43FE"/>
    <w:rsid w:val="003D5744"/>
    <w:rsid w:val="003E08B9"/>
    <w:rsid w:val="003E0F5D"/>
    <w:rsid w:val="003E38A9"/>
    <w:rsid w:val="003E77DD"/>
    <w:rsid w:val="003F013B"/>
    <w:rsid w:val="003F0438"/>
    <w:rsid w:val="003F5FEF"/>
    <w:rsid w:val="004002EA"/>
    <w:rsid w:val="00401CF9"/>
    <w:rsid w:val="00402D06"/>
    <w:rsid w:val="004050F9"/>
    <w:rsid w:val="00406F68"/>
    <w:rsid w:val="004145CD"/>
    <w:rsid w:val="004155AC"/>
    <w:rsid w:val="00420A05"/>
    <w:rsid w:val="004238FA"/>
    <w:rsid w:val="00431172"/>
    <w:rsid w:val="00431851"/>
    <w:rsid w:val="00433D40"/>
    <w:rsid w:val="004348B3"/>
    <w:rsid w:val="0043689F"/>
    <w:rsid w:val="00440EF1"/>
    <w:rsid w:val="004425A6"/>
    <w:rsid w:val="00443F83"/>
    <w:rsid w:val="00446161"/>
    <w:rsid w:val="00447068"/>
    <w:rsid w:val="0044706E"/>
    <w:rsid w:val="00450EDF"/>
    <w:rsid w:val="00450FF8"/>
    <w:rsid w:val="00452455"/>
    <w:rsid w:val="00452F86"/>
    <w:rsid w:val="00462B24"/>
    <w:rsid w:val="00463041"/>
    <w:rsid w:val="004655EE"/>
    <w:rsid w:val="004674F0"/>
    <w:rsid w:val="004716BB"/>
    <w:rsid w:val="0048069E"/>
    <w:rsid w:val="00480AC5"/>
    <w:rsid w:val="00482282"/>
    <w:rsid w:val="004844B1"/>
    <w:rsid w:val="00486EA5"/>
    <w:rsid w:val="004904D1"/>
    <w:rsid w:val="00490B41"/>
    <w:rsid w:val="00493C33"/>
    <w:rsid w:val="00494781"/>
    <w:rsid w:val="00496726"/>
    <w:rsid w:val="00497914"/>
    <w:rsid w:val="004A035B"/>
    <w:rsid w:val="004A21AA"/>
    <w:rsid w:val="004A2FBE"/>
    <w:rsid w:val="004A34EE"/>
    <w:rsid w:val="004A61C4"/>
    <w:rsid w:val="004B10AC"/>
    <w:rsid w:val="004B1DCC"/>
    <w:rsid w:val="004B51E8"/>
    <w:rsid w:val="004B59DF"/>
    <w:rsid w:val="004B75AD"/>
    <w:rsid w:val="004C76A9"/>
    <w:rsid w:val="004D0C09"/>
    <w:rsid w:val="004D1CC9"/>
    <w:rsid w:val="004D38A6"/>
    <w:rsid w:val="004D4B8D"/>
    <w:rsid w:val="004D672B"/>
    <w:rsid w:val="004E2836"/>
    <w:rsid w:val="004E509A"/>
    <w:rsid w:val="004E6BA1"/>
    <w:rsid w:val="004F0DF4"/>
    <w:rsid w:val="004F29CB"/>
    <w:rsid w:val="004F50B9"/>
    <w:rsid w:val="004F7521"/>
    <w:rsid w:val="0050629C"/>
    <w:rsid w:val="00512DC4"/>
    <w:rsid w:val="0051602C"/>
    <w:rsid w:val="00520C5B"/>
    <w:rsid w:val="00520DC4"/>
    <w:rsid w:val="00523D34"/>
    <w:rsid w:val="005242F8"/>
    <w:rsid w:val="0053163E"/>
    <w:rsid w:val="00536644"/>
    <w:rsid w:val="0053759D"/>
    <w:rsid w:val="00542B1D"/>
    <w:rsid w:val="00544E70"/>
    <w:rsid w:val="0054583E"/>
    <w:rsid w:val="00550111"/>
    <w:rsid w:val="00551884"/>
    <w:rsid w:val="00552E3A"/>
    <w:rsid w:val="00554A4B"/>
    <w:rsid w:val="0055655A"/>
    <w:rsid w:val="00556974"/>
    <w:rsid w:val="00560132"/>
    <w:rsid w:val="00560737"/>
    <w:rsid w:val="00561489"/>
    <w:rsid w:val="00561999"/>
    <w:rsid w:val="00562021"/>
    <w:rsid w:val="00563A28"/>
    <w:rsid w:val="00570338"/>
    <w:rsid w:val="0057367F"/>
    <w:rsid w:val="005825D1"/>
    <w:rsid w:val="00583266"/>
    <w:rsid w:val="00590105"/>
    <w:rsid w:val="0059469D"/>
    <w:rsid w:val="00595481"/>
    <w:rsid w:val="0059701D"/>
    <w:rsid w:val="005A2A56"/>
    <w:rsid w:val="005A4153"/>
    <w:rsid w:val="005B02FC"/>
    <w:rsid w:val="005B036A"/>
    <w:rsid w:val="005B0AEE"/>
    <w:rsid w:val="005B48FA"/>
    <w:rsid w:val="005B50C3"/>
    <w:rsid w:val="005B6BCD"/>
    <w:rsid w:val="005B7F77"/>
    <w:rsid w:val="005C0974"/>
    <w:rsid w:val="005C3A39"/>
    <w:rsid w:val="005C6103"/>
    <w:rsid w:val="005D01BB"/>
    <w:rsid w:val="005D5A04"/>
    <w:rsid w:val="005D78DC"/>
    <w:rsid w:val="005E26BC"/>
    <w:rsid w:val="005E430C"/>
    <w:rsid w:val="005E4C82"/>
    <w:rsid w:val="005E5D94"/>
    <w:rsid w:val="005E734D"/>
    <w:rsid w:val="005F2521"/>
    <w:rsid w:val="005F2FED"/>
    <w:rsid w:val="005F32AE"/>
    <w:rsid w:val="005F4B80"/>
    <w:rsid w:val="005F537A"/>
    <w:rsid w:val="005F5691"/>
    <w:rsid w:val="005F7B80"/>
    <w:rsid w:val="006006B9"/>
    <w:rsid w:val="006011AB"/>
    <w:rsid w:val="00607FFE"/>
    <w:rsid w:val="0061022B"/>
    <w:rsid w:val="006136C1"/>
    <w:rsid w:val="00614D7D"/>
    <w:rsid w:val="00616F83"/>
    <w:rsid w:val="00617925"/>
    <w:rsid w:val="0062088D"/>
    <w:rsid w:val="00623F18"/>
    <w:rsid w:val="00624053"/>
    <w:rsid w:val="00624985"/>
    <w:rsid w:val="00626309"/>
    <w:rsid w:val="006276E8"/>
    <w:rsid w:val="00632DDA"/>
    <w:rsid w:val="00632F86"/>
    <w:rsid w:val="00633191"/>
    <w:rsid w:val="006337B5"/>
    <w:rsid w:val="00635A3C"/>
    <w:rsid w:val="006377E4"/>
    <w:rsid w:val="00637EA0"/>
    <w:rsid w:val="00640899"/>
    <w:rsid w:val="00642E0F"/>
    <w:rsid w:val="0064666A"/>
    <w:rsid w:val="00647BDE"/>
    <w:rsid w:val="0065125C"/>
    <w:rsid w:val="00654D19"/>
    <w:rsid w:val="00655658"/>
    <w:rsid w:val="006624B2"/>
    <w:rsid w:val="00664A7F"/>
    <w:rsid w:val="00664B4A"/>
    <w:rsid w:val="00665BEB"/>
    <w:rsid w:val="00670045"/>
    <w:rsid w:val="00672E51"/>
    <w:rsid w:val="00673F75"/>
    <w:rsid w:val="00675AD7"/>
    <w:rsid w:val="00676DF7"/>
    <w:rsid w:val="00677804"/>
    <w:rsid w:val="006811BD"/>
    <w:rsid w:val="00686965"/>
    <w:rsid w:val="00686A9C"/>
    <w:rsid w:val="00690AF9"/>
    <w:rsid w:val="006912A1"/>
    <w:rsid w:val="006978B1"/>
    <w:rsid w:val="006A0CBC"/>
    <w:rsid w:val="006A1B59"/>
    <w:rsid w:val="006A207D"/>
    <w:rsid w:val="006A3476"/>
    <w:rsid w:val="006A6431"/>
    <w:rsid w:val="006B10C5"/>
    <w:rsid w:val="006B24C4"/>
    <w:rsid w:val="006B3BB4"/>
    <w:rsid w:val="006B4388"/>
    <w:rsid w:val="006C3BDD"/>
    <w:rsid w:val="006C67BF"/>
    <w:rsid w:val="006C71EE"/>
    <w:rsid w:val="006D0369"/>
    <w:rsid w:val="006D1092"/>
    <w:rsid w:val="006D1235"/>
    <w:rsid w:val="006D2CDD"/>
    <w:rsid w:val="006D3BDC"/>
    <w:rsid w:val="006D545B"/>
    <w:rsid w:val="006E0792"/>
    <w:rsid w:val="006E0919"/>
    <w:rsid w:val="006E0E65"/>
    <w:rsid w:val="006E135E"/>
    <w:rsid w:val="006E204D"/>
    <w:rsid w:val="006E2DEE"/>
    <w:rsid w:val="006E36DA"/>
    <w:rsid w:val="006E4B57"/>
    <w:rsid w:val="006E7053"/>
    <w:rsid w:val="006F1D4F"/>
    <w:rsid w:val="006F6835"/>
    <w:rsid w:val="006F7A49"/>
    <w:rsid w:val="00700C14"/>
    <w:rsid w:val="00702828"/>
    <w:rsid w:val="00702AC7"/>
    <w:rsid w:val="007047FE"/>
    <w:rsid w:val="00707324"/>
    <w:rsid w:val="00710F6A"/>
    <w:rsid w:val="00715889"/>
    <w:rsid w:val="00716EBB"/>
    <w:rsid w:val="007170C3"/>
    <w:rsid w:val="00720EF9"/>
    <w:rsid w:val="007211F6"/>
    <w:rsid w:val="00721C63"/>
    <w:rsid w:val="007237F3"/>
    <w:rsid w:val="00726973"/>
    <w:rsid w:val="0072698E"/>
    <w:rsid w:val="007309F2"/>
    <w:rsid w:val="00737CF7"/>
    <w:rsid w:val="007412AC"/>
    <w:rsid w:val="00743BB4"/>
    <w:rsid w:val="00743DF2"/>
    <w:rsid w:val="00746EC7"/>
    <w:rsid w:val="00747F57"/>
    <w:rsid w:val="007565E5"/>
    <w:rsid w:val="007573F4"/>
    <w:rsid w:val="00757F0C"/>
    <w:rsid w:val="007600E0"/>
    <w:rsid w:val="00760A1B"/>
    <w:rsid w:val="00764D5D"/>
    <w:rsid w:val="007658B6"/>
    <w:rsid w:val="007672D9"/>
    <w:rsid w:val="00773B68"/>
    <w:rsid w:val="0077486B"/>
    <w:rsid w:val="0077487B"/>
    <w:rsid w:val="0077595E"/>
    <w:rsid w:val="00776996"/>
    <w:rsid w:val="007779FC"/>
    <w:rsid w:val="00780AAD"/>
    <w:rsid w:val="007830BC"/>
    <w:rsid w:val="00786947"/>
    <w:rsid w:val="00790F38"/>
    <w:rsid w:val="00794F22"/>
    <w:rsid w:val="007966E6"/>
    <w:rsid w:val="0079726C"/>
    <w:rsid w:val="007A0508"/>
    <w:rsid w:val="007A0E19"/>
    <w:rsid w:val="007A1690"/>
    <w:rsid w:val="007A16AF"/>
    <w:rsid w:val="007A5104"/>
    <w:rsid w:val="007A601E"/>
    <w:rsid w:val="007A63C8"/>
    <w:rsid w:val="007A6A9F"/>
    <w:rsid w:val="007A7095"/>
    <w:rsid w:val="007A7CD3"/>
    <w:rsid w:val="007B0170"/>
    <w:rsid w:val="007B1BF2"/>
    <w:rsid w:val="007B327A"/>
    <w:rsid w:val="007C2A8C"/>
    <w:rsid w:val="007C2ECD"/>
    <w:rsid w:val="007C52EF"/>
    <w:rsid w:val="007C6021"/>
    <w:rsid w:val="007D416C"/>
    <w:rsid w:val="007D5831"/>
    <w:rsid w:val="007D722E"/>
    <w:rsid w:val="007D7A58"/>
    <w:rsid w:val="007D7CE8"/>
    <w:rsid w:val="007E1621"/>
    <w:rsid w:val="007E4070"/>
    <w:rsid w:val="007E4145"/>
    <w:rsid w:val="007E502B"/>
    <w:rsid w:val="007E5454"/>
    <w:rsid w:val="007E5E6B"/>
    <w:rsid w:val="007E647D"/>
    <w:rsid w:val="007F0E33"/>
    <w:rsid w:val="007F0EB1"/>
    <w:rsid w:val="007F18BD"/>
    <w:rsid w:val="007F7765"/>
    <w:rsid w:val="00800586"/>
    <w:rsid w:val="00800FBE"/>
    <w:rsid w:val="00801ABB"/>
    <w:rsid w:val="00804F67"/>
    <w:rsid w:val="00806425"/>
    <w:rsid w:val="00816F42"/>
    <w:rsid w:val="00820B7B"/>
    <w:rsid w:val="0082208A"/>
    <w:rsid w:val="0082262A"/>
    <w:rsid w:val="008231DF"/>
    <w:rsid w:val="00823562"/>
    <w:rsid w:val="008316B5"/>
    <w:rsid w:val="0083242A"/>
    <w:rsid w:val="00832A28"/>
    <w:rsid w:val="00832C50"/>
    <w:rsid w:val="00837B52"/>
    <w:rsid w:val="008404F9"/>
    <w:rsid w:val="00842135"/>
    <w:rsid w:val="008426ED"/>
    <w:rsid w:val="00842C80"/>
    <w:rsid w:val="008445C1"/>
    <w:rsid w:val="0084508A"/>
    <w:rsid w:val="0084589A"/>
    <w:rsid w:val="00846D5E"/>
    <w:rsid w:val="00846FD4"/>
    <w:rsid w:val="00854F7B"/>
    <w:rsid w:val="008554F0"/>
    <w:rsid w:val="008559E5"/>
    <w:rsid w:val="00857871"/>
    <w:rsid w:val="00861430"/>
    <w:rsid w:val="00861496"/>
    <w:rsid w:val="00863EA2"/>
    <w:rsid w:val="00864564"/>
    <w:rsid w:val="00864BBB"/>
    <w:rsid w:val="00865BBA"/>
    <w:rsid w:val="008720EF"/>
    <w:rsid w:val="008748BF"/>
    <w:rsid w:val="00875DC6"/>
    <w:rsid w:val="00877F9B"/>
    <w:rsid w:val="00882D4D"/>
    <w:rsid w:val="00884761"/>
    <w:rsid w:val="00885459"/>
    <w:rsid w:val="0088672A"/>
    <w:rsid w:val="0089113C"/>
    <w:rsid w:val="00893334"/>
    <w:rsid w:val="00893D7D"/>
    <w:rsid w:val="008958F0"/>
    <w:rsid w:val="00895F8D"/>
    <w:rsid w:val="00896260"/>
    <w:rsid w:val="00897E54"/>
    <w:rsid w:val="008A4BEB"/>
    <w:rsid w:val="008A5098"/>
    <w:rsid w:val="008A7324"/>
    <w:rsid w:val="008B006C"/>
    <w:rsid w:val="008B094C"/>
    <w:rsid w:val="008B1A4A"/>
    <w:rsid w:val="008B31B3"/>
    <w:rsid w:val="008B5D54"/>
    <w:rsid w:val="008B65F2"/>
    <w:rsid w:val="008B7290"/>
    <w:rsid w:val="008C0FAE"/>
    <w:rsid w:val="008C279F"/>
    <w:rsid w:val="008C2E68"/>
    <w:rsid w:val="008C3501"/>
    <w:rsid w:val="008C5333"/>
    <w:rsid w:val="008C5B3D"/>
    <w:rsid w:val="008C5C24"/>
    <w:rsid w:val="008D0BA1"/>
    <w:rsid w:val="008D1A8F"/>
    <w:rsid w:val="008D5600"/>
    <w:rsid w:val="008D5799"/>
    <w:rsid w:val="008E0513"/>
    <w:rsid w:val="008E0FB0"/>
    <w:rsid w:val="008E3FCB"/>
    <w:rsid w:val="008E77AA"/>
    <w:rsid w:val="008E7D0F"/>
    <w:rsid w:val="008F0E17"/>
    <w:rsid w:val="008F181B"/>
    <w:rsid w:val="008F2800"/>
    <w:rsid w:val="008F3F29"/>
    <w:rsid w:val="008F735D"/>
    <w:rsid w:val="008F7D26"/>
    <w:rsid w:val="009021E5"/>
    <w:rsid w:val="00903143"/>
    <w:rsid w:val="00910D4B"/>
    <w:rsid w:val="009125AC"/>
    <w:rsid w:val="00912E3C"/>
    <w:rsid w:val="0091503C"/>
    <w:rsid w:val="009162C4"/>
    <w:rsid w:val="00916CFA"/>
    <w:rsid w:val="00921D79"/>
    <w:rsid w:val="0092720E"/>
    <w:rsid w:val="00930F2A"/>
    <w:rsid w:val="009406D3"/>
    <w:rsid w:val="009408E8"/>
    <w:rsid w:val="00946895"/>
    <w:rsid w:val="009559D5"/>
    <w:rsid w:val="00955FED"/>
    <w:rsid w:val="00960336"/>
    <w:rsid w:val="00960A65"/>
    <w:rsid w:val="00962398"/>
    <w:rsid w:val="00964088"/>
    <w:rsid w:val="00966FE2"/>
    <w:rsid w:val="00972D38"/>
    <w:rsid w:val="00977EF0"/>
    <w:rsid w:val="00982FF3"/>
    <w:rsid w:val="00983A03"/>
    <w:rsid w:val="009901A6"/>
    <w:rsid w:val="00993D29"/>
    <w:rsid w:val="00996FDE"/>
    <w:rsid w:val="009A3988"/>
    <w:rsid w:val="009A527F"/>
    <w:rsid w:val="009A57D2"/>
    <w:rsid w:val="009A7513"/>
    <w:rsid w:val="009B0326"/>
    <w:rsid w:val="009B05B2"/>
    <w:rsid w:val="009B28FA"/>
    <w:rsid w:val="009B4756"/>
    <w:rsid w:val="009B4B83"/>
    <w:rsid w:val="009B51EA"/>
    <w:rsid w:val="009B5472"/>
    <w:rsid w:val="009C0843"/>
    <w:rsid w:val="009C2A6E"/>
    <w:rsid w:val="009D0984"/>
    <w:rsid w:val="009D10E9"/>
    <w:rsid w:val="009D3FE7"/>
    <w:rsid w:val="009D4CE8"/>
    <w:rsid w:val="009D6676"/>
    <w:rsid w:val="009E0F04"/>
    <w:rsid w:val="009E492B"/>
    <w:rsid w:val="009E5F4A"/>
    <w:rsid w:val="009E7AF6"/>
    <w:rsid w:val="009F00DE"/>
    <w:rsid w:val="009F280D"/>
    <w:rsid w:val="009F44D2"/>
    <w:rsid w:val="009F7022"/>
    <w:rsid w:val="00A02A1A"/>
    <w:rsid w:val="00A1037C"/>
    <w:rsid w:val="00A11EC1"/>
    <w:rsid w:val="00A1366C"/>
    <w:rsid w:val="00A15BBB"/>
    <w:rsid w:val="00A16B7C"/>
    <w:rsid w:val="00A16E80"/>
    <w:rsid w:val="00A21F53"/>
    <w:rsid w:val="00A22FE3"/>
    <w:rsid w:val="00A23C26"/>
    <w:rsid w:val="00A2676F"/>
    <w:rsid w:val="00A30B3C"/>
    <w:rsid w:val="00A35E9C"/>
    <w:rsid w:val="00A366C8"/>
    <w:rsid w:val="00A37901"/>
    <w:rsid w:val="00A43A39"/>
    <w:rsid w:val="00A43D74"/>
    <w:rsid w:val="00A45AF7"/>
    <w:rsid w:val="00A506B6"/>
    <w:rsid w:val="00A51677"/>
    <w:rsid w:val="00A53040"/>
    <w:rsid w:val="00A54D15"/>
    <w:rsid w:val="00A55D92"/>
    <w:rsid w:val="00A56551"/>
    <w:rsid w:val="00A5669E"/>
    <w:rsid w:val="00A6157D"/>
    <w:rsid w:val="00A61734"/>
    <w:rsid w:val="00A61D7D"/>
    <w:rsid w:val="00A6385E"/>
    <w:rsid w:val="00A65185"/>
    <w:rsid w:val="00A66BA4"/>
    <w:rsid w:val="00A66CB6"/>
    <w:rsid w:val="00A70FBC"/>
    <w:rsid w:val="00A73CA1"/>
    <w:rsid w:val="00A8001F"/>
    <w:rsid w:val="00A91074"/>
    <w:rsid w:val="00A93070"/>
    <w:rsid w:val="00A936A7"/>
    <w:rsid w:val="00A94F3D"/>
    <w:rsid w:val="00A95A31"/>
    <w:rsid w:val="00AA11B5"/>
    <w:rsid w:val="00AA19A9"/>
    <w:rsid w:val="00AA20FF"/>
    <w:rsid w:val="00AA4CF6"/>
    <w:rsid w:val="00AA569B"/>
    <w:rsid w:val="00AA71A0"/>
    <w:rsid w:val="00AB324A"/>
    <w:rsid w:val="00AB3CC8"/>
    <w:rsid w:val="00AB445B"/>
    <w:rsid w:val="00AC02CF"/>
    <w:rsid w:val="00AC02FE"/>
    <w:rsid w:val="00AC29D8"/>
    <w:rsid w:val="00AC34A2"/>
    <w:rsid w:val="00AD2863"/>
    <w:rsid w:val="00AD2987"/>
    <w:rsid w:val="00AD4E09"/>
    <w:rsid w:val="00AD65D9"/>
    <w:rsid w:val="00AD7792"/>
    <w:rsid w:val="00AE234F"/>
    <w:rsid w:val="00AE303E"/>
    <w:rsid w:val="00AE3ACA"/>
    <w:rsid w:val="00AE45FE"/>
    <w:rsid w:val="00AE501F"/>
    <w:rsid w:val="00AF6CCE"/>
    <w:rsid w:val="00AF70AF"/>
    <w:rsid w:val="00B01D0C"/>
    <w:rsid w:val="00B02855"/>
    <w:rsid w:val="00B04E1E"/>
    <w:rsid w:val="00B054BE"/>
    <w:rsid w:val="00B05B6F"/>
    <w:rsid w:val="00B0602C"/>
    <w:rsid w:val="00B079CB"/>
    <w:rsid w:val="00B1015E"/>
    <w:rsid w:val="00B11A92"/>
    <w:rsid w:val="00B24C1B"/>
    <w:rsid w:val="00B26FF9"/>
    <w:rsid w:val="00B31018"/>
    <w:rsid w:val="00B339CF"/>
    <w:rsid w:val="00B34898"/>
    <w:rsid w:val="00B351EA"/>
    <w:rsid w:val="00B50F8C"/>
    <w:rsid w:val="00B517BB"/>
    <w:rsid w:val="00B52B67"/>
    <w:rsid w:val="00B52CA4"/>
    <w:rsid w:val="00B53A80"/>
    <w:rsid w:val="00B547BA"/>
    <w:rsid w:val="00B54F88"/>
    <w:rsid w:val="00B57724"/>
    <w:rsid w:val="00B60ED2"/>
    <w:rsid w:val="00B629F6"/>
    <w:rsid w:val="00B633B9"/>
    <w:rsid w:val="00B66589"/>
    <w:rsid w:val="00B6724D"/>
    <w:rsid w:val="00B67805"/>
    <w:rsid w:val="00B70066"/>
    <w:rsid w:val="00B721E1"/>
    <w:rsid w:val="00B732F6"/>
    <w:rsid w:val="00B73C32"/>
    <w:rsid w:val="00B752E0"/>
    <w:rsid w:val="00B7546C"/>
    <w:rsid w:val="00B76141"/>
    <w:rsid w:val="00B76987"/>
    <w:rsid w:val="00B76D41"/>
    <w:rsid w:val="00B830AC"/>
    <w:rsid w:val="00B85863"/>
    <w:rsid w:val="00B86220"/>
    <w:rsid w:val="00B877CA"/>
    <w:rsid w:val="00B9102C"/>
    <w:rsid w:val="00B974EE"/>
    <w:rsid w:val="00B9791E"/>
    <w:rsid w:val="00BA6823"/>
    <w:rsid w:val="00BA7D6A"/>
    <w:rsid w:val="00BA7F94"/>
    <w:rsid w:val="00BB36D9"/>
    <w:rsid w:val="00BB4557"/>
    <w:rsid w:val="00BB5117"/>
    <w:rsid w:val="00BB548D"/>
    <w:rsid w:val="00BB5504"/>
    <w:rsid w:val="00BB636A"/>
    <w:rsid w:val="00BB6B01"/>
    <w:rsid w:val="00BC0F93"/>
    <w:rsid w:val="00BC2FF4"/>
    <w:rsid w:val="00BC68D2"/>
    <w:rsid w:val="00BD17C7"/>
    <w:rsid w:val="00BD2CEB"/>
    <w:rsid w:val="00BD4578"/>
    <w:rsid w:val="00BD577A"/>
    <w:rsid w:val="00BD7AF4"/>
    <w:rsid w:val="00BE004A"/>
    <w:rsid w:val="00BE051E"/>
    <w:rsid w:val="00BE0BFE"/>
    <w:rsid w:val="00BE1356"/>
    <w:rsid w:val="00BE1D30"/>
    <w:rsid w:val="00BE5135"/>
    <w:rsid w:val="00BE682A"/>
    <w:rsid w:val="00BF33C9"/>
    <w:rsid w:val="00BF38B7"/>
    <w:rsid w:val="00BF4101"/>
    <w:rsid w:val="00BF6015"/>
    <w:rsid w:val="00BF680B"/>
    <w:rsid w:val="00BF7877"/>
    <w:rsid w:val="00C01170"/>
    <w:rsid w:val="00C02467"/>
    <w:rsid w:val="00C06DD8"/>
    <w:rsid w:val="00C107D9"/>
    <w:rsid w:val="00C1093C"/>
    <w:rsid w:val="00C12EB2"/>
    <w:rsid w:val="00C13DDC"/>
    <w:rsid w:val="00C355BD"/>
    <w:rsid w:val="00C3723D"/>
    <w:rsid w:val="00C372BC"/>
    <w:rsid w:val="00C406E1"/>
    <w:rsid w:val="00C40877"/>
    <w:rsid w:val="00C436AC"/>
    <w:rsid w:val="00C4454C"/>
    <w:rsid w:val="00C51392"/>
    <w:rsid w:val="00C51D76"/>
    <w:rsid w:val="00C53D63"/>
    <w:rsid w:val="00C63FC6"/>
    <w:rsid w:val="00C7310C"/>
    <w:rsid w:val="00C7521C"/>
    <w:rsid w:val="00C84ADB"/>
    <w:rsid w:val="00C84D40"/>
    <w:rsid w:val="00C91AA2"/>
    <w:rsid w:val="00C92A40"/>
    <w:rsid w:val="00C96549"/>
    <w:rsid w:val="00CA03B2"/>
    <w:rsid w:val="00CA2E12"/>
    <w:rsid w:val="00CA51DA"/>
    <w:rsid w:val="00CA748A"/>
    <w:rsid w:val="00CB2FAA"/>
    <w:rsid w:val="00CB43CD"/>
    <w:rsid w:val="00CB50D4"/>
    <w:rsid w:val="00CB5BD5"/>
    <w:rsid w:val="00CB71A5"/>
    <w:rsid w:val="00CC157B"/>
    <w:rsid w:val="00CC168F"/>
    <w:rsid w:val="00CC6945"/>
    <w:rsid w:val="00CD2F7A"/>
    <w:rsid w:val="00CE0306"/>
    <w:rsid w:val="00CE0873"/>
    <w:rsid w:val="00CE0B64"/>
    <w:rsid w:val="00CE31D0"/>
    <w:rsid w:val="00CE696B"/>
    <w:rsid w:val="00CE78E2"/>
    <w:rsid w:val="00CF18A0"/>
    <w:rsid w:val="00CF3E44"/>
    <w:rsid w:val="00CF44B1"/>
    <w:rsid w:val="00CF45FD"/>
    <w:rsid w:val="00CF6997"/>
    <w:rsid w:val="00D00B72"/>
    <w:rsid w:val="00D015D8"/>
    <w:rsid w:val="00D019F7"/>
    <w:rsid w:val="00D0369E"/>
    <w:rsid w:val="00D07E63"/>
    <w:rsid w:val="00D11B49"/>
    <w:rsid w:val="00D12544"/>
    <w:rsid w:val="00D12AEC"/>
    <w:rsid w:val="00D148DE"/>
    <w:rsid w:val="00D15013"/>
    <w:rsid w:val="00D171E8"/>
    <w:rsid w:val="00D221B0"/>
    <w:rsid w:val="00D23A16"/>
    <w:rsid w:val="00D30020"/>
    <w:rsid w:val="00D326DB"/>
    <w:rsid w:val="00D3419B"/>
    <w:rsid w:val="00D34C08"/>
    <w:rsid w:val="00D37D9E"/>
    <w:rsid w:val="00D44DA1"/>
    <w:rsid w:val="00D60F5B"/>
    <w:rsid w:val="00D7076D"/>
    <w:rsid w:val="00D70DAA"/>
    <w:rsid w:val="00D714C3"/>
    <w:rsid w:val="00D72D50"/>
    <w:rsid w:val="00D741A2"/>
    <w:rsid w:val="00D749D5"/>
    <w:rsid w:val="00D7782B"/>
    <w:rsid w:val="00D80F9A"/>
    <w:rsid w:val="00D87A1A"/>
    <w:rsid w:val="00D90ADF"/>
    <w:rsid w:val="00D92A3A"/>
    <w:rsid w:val="00D932AF"/>
    <w:rsid w:val="00DA127B"/>
    <w:rsid w:val="00DA1B2F"/>
    <w:rsid w:val="00DA5557"/>
    <w:rsid w:val="00DA67CA"/>
    <w:rsid w:val="00DB3DAD"/>
    <w:rsid w:val="00DB683C"/>
    <w:rsid w:val="00DC0846"/>
    <w:rsid w:val="00DC1226"/>
    <w:rsid w:val="00DC3161"/>
    <w:rsid w:val="00DC5F74"/>
    <w:rsid w:val="00DC6586"/>
    <w:rsid w:val="00DC6A4B"/>
    <w:rsid w:val="00DC6B4D"/>
    <w:rsid w:val="00DD12D6"/>
    <w:rsid w:val="00DD265D"/>
    <w:rsid w:val="00DD35FC"/>
    <w:rsid w:val="00DD3915"/>
    <w:rsid w:val="00DD5B8F"/>
    <w:rsid w:val="00DD61AE"/>
    <w:rsid w:val="00DD79ED"/>
    <w:rsid w:val="00DD7FBC"/>
    <w:rsid w:val="00DE598D"/>
    <w:rsid w:val="00DF11F5"/>
    <w:rsid w:val="00DF4FA2"/>
    <w:rsid w:val="00DF726F"/>
    <w:rsid w:val="00E04650"/>
    <w:rsid w:val="00E07CA3"/>
    <w:rsid w:val="00E13DF6"/>
    <w:rsid w:val="00E203BE"/>
    <w:rsid w:val="00E2175D"/>
    <w:rsid w:val="00E2544D"/>
    <w:rsid w:val="00E26336"/>
    <w:rsid w:val="00E30E40"/>
    <w:rsid w:val="00E31987"/>
    <w:rsid w:val="00E34264"/>
    <w:rsid w:val="00E37C89"/>
    <w:rsid w:val="00E415FC"/>
    <w:rsid w:val="00E41B3C"/>
    <w:rsid w:val="00E44195"/>
    <w:rsid w:val="00E44A59"/>
    <w:rsid w:val="00E4757B"/>
    <w:rsid w:val="00E50396"/>
    <w:rsid w:val="00E51AA9"/>
    <w:rsid w:val="00E54A81"/>
    <w:rsid w:val="00E54D75"/>
    <w:rsid w:val="00E569BC"/>
    <w:rsid w:val="00E6017C"/>
    <w:rsid w:val="00E66EFA"/>
    <w:rsid w:val="00E727EF"/>
    <w:rsid w:val="00E74FE3"/>
    <w:rsid w:val="00E75320"/>
    <w:rsid w:val="00E75A47"/>
    <w:rsid w:val="00E80099"/>
    <w:rsid w:val="00E81173"/>
    <w:rsid w:val="00E84F46"/>
    <w:rsid w:val="00E86062"/>
    <w:rsid w:val="00E8721D"/>
    <w:rsid w:val="00E96DF5"/>
    <w:rsid w:val="00E97557"/>
    <w:rsid w:val="00EA0E85"/>
    <w:rsid w:val="00EA68CF"/>
    <w:rsid w:val="00EB2F49"/>
    <w:rsid w:val="00EB6FD7"/>
    <w:rsid w:val="00EC08AC"/>
    <w:rsid w:val="00EC15BA"/>
    <w:rsid w:val="00EC1905"/>
    <w:rsid w:val="00EC1911"/>
    <w:rsid w:val="00EC3E98"/>
    <w:rsid w:val="00EC695D"/>
    <w:rsid w:val="00EC7D5B"/>
    <w:rsid w:val="00ED04AA"/>
    <w:rsid w:val="00ED0A49"/>
    <w:rsid w:val="00ED1486"/>
    <w:rsid w:val="00ED3186"/>
    <w:rsid w:val="00ED754F"/>
    <w:rsid w:val="00EE208F"/>
    <w:rsid w:val="00EE5083"/>
    <w:rsid w:val="00EE7075"/>
    <w:rsid w:val="00EF3ECF"/>
    <w:rsid w:val="00EF635F"/>
    <w:rsid w:val="00EF7EFF"/>
    <w:rsid w:val="00F01281"/>
    <w:rsid w:val="00F05D0E"/>
    <w:rsid w:val="00F061E9"/>
    <w:rsid w:val="00F06239"/>
    <w:rsid w:val="00F1789B"/>
    <w:rsid w:val="00F20A91"/>
    <w:rsid w:val="00F20AE8"/>
    <w:rsid w:val="00F21D34"/>
    <w:rsid w:val="00F2410A"/>
    <w:rsid w:val="00F2533F"/>
    <w:rsid w:val="00F26101"/>
    <w:rsid w:val="00F3032E"/>
    <w:rsid w:val="00F31962"/>
    <w:rsid w:val="00F36556"/>
    <w:rsid w:val="00F4046C"/>
    <w:rsid w:val="00F42283"/>
    <w:rsid w:val="00F46D67"/>
    <w:rsid w:val="00F46FDF"/>
    <w:rsid w:val="00F55D7F"/>
    <w:rsid w:val="00F56940"/>
    <w:rsid w:val="00F608AE"/>
    <w:rsid w:val="00F614A1"/>
    <w:rsid w:val="00F63088"/>
    <w:rsid w:val="00F635BC"/>
    <w:rsid w:val="00F641A5"/>
    <w:rsid w:val="00F64502"/>
    <w:rsid w:val="00F6789D"/>
    <w:rsid w:val="00F722A9"/>
    <w:rsid w:val="00F72435"/>
    <w:rsid w:val="00F81C77"/>
    <w:rsid w:val="00F82963"/>
    <w:rsid w:val="00F8303F"/>
    <w:rsid w:val="00F83B0A"/>
    <w:rsid w:val="00F840A9"/>
    <w:rsid w:val="00F86A09"/>
    <w:rsid w:val="00F96502"/>
    <w:rsid w:val="00F96D5F"/>
    <w:rsid w:val="00FA1E97"/>
    <w:rsid w:val="00FA457C"/>
    <w:rsid w:val="00FA5738"/>
    <w:rsid w:val="00FA7308"/>
    <w:rsid w:val="00FA77A6"/>
    <w:rsid w:val="00FB0521"/>
    <w:rsid w:val="00FB260C"/>
    <w:rsid w:val="00FB3355"/>
    <w:rsid w:val="00FB3AE0"/>
    <w:rsid w:val="00FB748D"/>
    <w:rsid w:val="00FB7A8A"/>
    <w:rsid w:val="00FC0A28"/>
    <w:rsid w:val="00FC279F"/>
    <w:rsid w:val="00FC62FE"/>
    <w:rsid w:val="00FD4091"/>
    <w:rsid w:val="00FD5200"/>
    <w:rsid w:val="00FF23EF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6B3BB4"/>
    <w:rPr>
      <w:b/>
      <w:bCs/>
    </w:rPr>
  </w:style>
  <w:style w:type="table" w:styleId="a4">
    <w:name w:val="Table Grid"/>
    <w:basedOn w:val="a1"/>
    <w:rsid w:val="006B3BB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E8721D"/>
    <w:rPr>
      <w:color w:val="0000FF"/>
      <w:u w:val="single"/>
    </w:rPr>
  </w:style>
  <w:style w:type="paragraph" w:styleId="a6">
    <w:name w:val="header"/>
    <w:basedOn w:val="a"/>
    <w:link w:val="Char"/>
    <w:rsid w:val="006A20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A207D"/>
    <w:rPr>
      <w:kern w:val="2"/>
      <w:sz w:val="18"/>
      <w:szCs w:val="18"/>
    </w:rPr>
  </w:style>
  <w:style w:type="paragraph" w:styleId="a7">
    <w:name w:val="footer"/>
    <w:basedOn w:val="a"/>
    <w:link w:val="Char0"/>
    <w:rsid w:val="006A2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A20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325</Words>
  <Characters>1859</Characters>
  <Application>Microsoft Office Word</Application>
  <DocSecurity>0</DocSecurity>
  <Lines>15</Lines>
  <Paragraphs>4</Paragraphs>
  <ScaleCrop>false</ScaleCrop>
  <Company>Sky123.Org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机械与电子信息学院</dc:title>
  <dc:creator>*</dc:creator>
  <cp:lastModifiedBy>yang</cp:lastModifiedBy>
  <cp:revision>91</cp:revision>
  <dcterms:created xsi:type="dcterms:W3CDTF">2016-09-07T08:58:00Z</dcterms:created>
  <dcterms:modified xsi:type="dcterms:W3CDTF">2017-09-20T03:18:00Z</dcterms:modified>
</cp:coreProperties>
</file>